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E667" w14:textId="77777777" w:rsidR="0021575C" w:rsidRDefault="0021575C" w:rsidP="004A799F">
      <w:pPr>
        <w:pStyle w:val="Text"/>
        <w:spacing w:after="0" w:line="276" w:lineRule="auto"/>
        <w:ind w:firstLine="0"/>
        <w:jc w:val="both"/>
        <w:rPr>
          <w:rFonts w:asciiTheme="minorHAnsi" w:hAnsiTheme="minorHAnsi"/>
          <w:color w:val="000000"/>
          <w:sz w:val="22"/>
          <w:szCs w:val="22"/>
          <w:lang w:val="pl-PL"/>
        </w:rPr>
      </w:pPr>
    </w:p>
    <w:p w14:paraId="48DFFC3A" w14:textId="77777777" w:rsidR="00A53CD7" w:rsidRDefault="002872B9" w:rsidP="008F151E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3C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LISTA </w:t>
      </w:r>
      <w:r w:rsidR="00A53CD7" w:rsidRPr="00A53CD7">
        <w:rPr>
          <w:rFonts w:ascii="Arial" w:eastAsia="Times New Roman" w:hAnsi="Arial" w:cs="Arial"/>
          <w:b/>
          <w:sz w:val="24"/>
          <w:szCs w:val="24"/>
          <w:lang w:eastAsia="pl-PL"/>
        </w:rPr>
        <w:t>PODMIOTÓW, KTÓRE OTRZYMAŁY WSPARCIE FINANSOWE NA UTWORZENIE I UTRZYMANIE MIEJSC PRACY</w:t>
      </w:r>
    </w:p>
    <w:p w14:paraId="7B9C2B5C" w14:textId="28726D83" w:rsidR="00893D65" w:rsidRPr="00A53CD7" w:rsidRDefault="00A53CD7" w:rsidP="008F151E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3CD7">
        <w:rPr>
          <w:rFonts w:ascii="Arial" w:eastAsia="Times New Roman" w:hAnsi="Arial" w:cs="Arial"/>
          <w:b/>
          <w:sz w:val="24"/>
          <w:szCs w:val="24"/>
          <w:lang w:eastAsia="pl-PL"/>
        </w:rPr>
        <w:t>W PRZEDSIĘBIORSTWACH SPOŁECZNYCH</w:t>
      </w:r>
    </w:p>
    <w:p w14:paraId="35D1E548" w14:textId="78E639E3" w:rsidR="00893D65" w:rsidRDefault="008F151E" w:rsidP="008F151E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151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</w:t>
      </w:r>
      <w:r w:rsidR="00893D65" w:rsidRPr="008F151E">
        <w:rPr>
          <w:rFonts w:ascii="Arial" w:eastAsia="Times New Roman" w:hAnsi="Arial" w:cs="Arial"/>
          <w:b/>
          <w:sz w:val="24"/>
          <w:szCs w:val="24"/>
          <w:lang w:eastAsia="pl-PL"/>
        </w:rPr>
        <w:t>ramach projektu</w:t>
      </w:r>
      <w:r w:rsidRPr="008F151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„Nadwiślański Ośrodek Wsparcia Ekonomii Społecznej”</w:t>
      </w:r>
    </w:p>
    <w:p w14:paraId="2E825EB9" w14:textId="77777777" w:rsidR="009441B1" w:rsidRDefault="009441B1" w:rsidP="006160FC">
      <w:pPr>
        <w:pStyle w:val="Text"/>
        <w:spacing w:after="0"/>
        <w:ind w:left="2808"/>
        <w:jc w:val="both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</w:p>
    <w:p w14:paraId="6268C9A9" w14:textId="77777777" w:rsidR="009441B1" w:rsidRDefault="009441B1" w:rsidP="006160FC">
      <w:pPr>
        <w:pStyle w:val="Text"/>
        <w:spacing w:after="0"/>
        <w:ind w:left="2808"/>
        <w:jc w:val="both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</w:p>
    <w:tbl>
      <w:tblPr>
        <w:tblStyle w:val="Tabela-Siatka1"/>
        <w:tblW w:w="0" w:type="auto"/>
        <w:tblInd w:w="-142" w:type="dxa"/>
        <w:tblLook w:val="04A0" w:firstRow="1" w:lastRow="0" w:firstColumn="1" w:lastColumn="0" w:noHBand="0" w:noVBand="1"/>
      </w:tblPr>
      <w:tblGrid>
        <w:gridCol w:w="580"/>
        <w:gridCol w:w="2364"/>
        <w:gridCol w:w="2126"/>
        <w:gridCol w:w="1384"/>
        <w:gridCol w:w="1309"/>
        <w:gridCol w:w="6599"/>
      </w:tblGrid>
      <w:tr w:rsidR="00A53CD7" w:rsidRPr="00E2299C" w14:paraId="1F6A0FB6" w14:textId="77777777" w:rsidTr="00393269">
        <w:trPr>
          <w:trHeight w:val="953"/>
        </w:trPr>
        <w:tc>
          <w:tcPr>
            <w:tcW w:w="580" w:type="dxa"/>
            <w:shd w:val="clear" w:color="auto" w:fill="F7CAAC" w:themeFill="accent2" w:themeFillTint="66"/>
            <w:vAlign w:val="center"/>
          </w:tcPr>
          <w:p w14:paraId="6D5A217B" w14:textId="77777777" w:rsidR="00A53CD7" w:rsidRPr="009441B1" w:rsidRDefault="00A53CD7" w:rsidP="009441B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Arial"/>
                <w:b/>
              </w:rPr>
            </w:pPr>
            <w:r w:rsidRPr="009441B1">
              <w:rPr>
                <w:rFonts w:ascii="Calibri" w:hAnsi="Calibri" w:cs="Arial"/>
                <w:b/>
              </w:rPr>
              <w:t>L.p.</w:t>
            </w:r>
          </w:p>
        </w:tc>
        <w:tc>
          <w:tcPr>
            <w:tcW w:w="2364" w:type="dxa"/>
            <w:shd w:val="clear" w:color="auto" w:fill="F7CAAC" w:themeFill="accent2" w:themeFillTint="66"/>
            <w:vAlign w:val="center"/>
          </w:tcPr>
          <w:p w14:paraId="35C35F99" w14:textId="3593AD38" w:rsidR="00A53CD7" w:rsidRPr="009441B1" w:rsidRDefault="00A53CD7" w:rsidP="009441B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Arial"/>
                <w:b/>
              </w:rPr>
            </w:pPr>
            <w:r w:rsidRPr="009441B1">
              <w:rPr>
                <w:rFonts w:ascii="Calibri" w:hAnsi="Calibri" w:cs="Arial"/>
                <w:b/>
              </w:rPr>
              <w:t xml:space="preserve">Nazwa </w:t>
            </w:r>
            <w:r>
              <w:rPr>
                <w:rFonts w:ascii="Calibri" w:hAnsi="Calibri" w:cs="Arial"/>
                <w:b/>
              </w:rPr>
              <w:t>PES/PS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23374A6C" w14:textId="3A9ACD03" w:rsidR="00A53CD7" w:rsidRPr="009441B1" w:rsidRDefault="00A31963" w:rsidP="00A53CD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Adres</w:t>
            </w:r>
          </w:p>
        </w:tc>
        <w:tc>
          <w:tcPr>
            <w:tcW w:w="1384" w:type="dxa"/>
            <w:shd w:val="clear" w:color="auto" w:fill="F7CAAC" w:themeFill="accent2" w:themeFillTint="66"/>
            <w:vAlign w:val="center"/>
          </w:tcPr>
          <w:p w14:paraId="1B2EE2E9" w14:textId="073F702A" w:rsidR="00A53CD7" w:rsidRPr="009441B1" w:rsidRDefault="00A31963" w:rsidP="00810AB4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NIP</w:t>
            </w:r>
          </w:p>
        </w:tc>
        <w:tc>
          <w:tcPr>
            <w:tcW w:w="1309" w:type="dxa"/>
            <w:shd w:val="clear" w:color="auto" w:fill="F7CAAC" w:themeFill="accent2" w:themeFillTint="66"/>
          </w:tcPr>
          <w:p w14:paraId="78FC22FC" w14:textId="754BBEA6" w:rsidR="00A53CD7" w:rsidRDefault="00A31963" w:rsidP="009441B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Arial"/>
                <w:b/>
              </w:rPr>
            </w:pPr>
            <w:r w:rsidRPr="00A31963">
              <w:rPr>
                <w:rFonts w:ascii="Calibri" w:hAnsi="Calibri" w:cs="Arial"/>
                <w:b/>
              </w:rPr>
              <w:t>Data przyznania wsparcia</w:t>
            </w:r>
          </w:p>
        </w:tc>
        <w:tc>
          <w:tcPr>
            <w:tcW w:w="6599" w:type="dxa"/>
            <w:shd w:val="clear" w:color="auto" w:fill="F7CAAC" w:themeFill="accent2" w:themeFillTint="66"/>
            <w:vAlign w:val="center"/>
          </w:tcPr>
          <w:p w14:paraId="70C3B7AB" w14:textId="7B83590C" w:rsidR="00A53CD7" w:rsidRPr="009441B1" w:rsidRDefault="00A53CD7" w:rsidP="009441B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Zakres wsparcia</w:t>
            </w:r>
          </w:p>
        </w:tc>
      </w:tr>
      <w:tr w:rsidR="00A53CD7" w:rsidRPr="009441B1" w14:paraId="43F1CB69" w14:textId="77777777" w:rsidTr="00393269">
        <w:trPr>
          <w:trHeight w:val="1701"/>
        </w:trPr>
        <w:tc>
          <w:tcPr>
            <w:tcW w:w="580" w:type="dxa"/>
          </w:tcPr>
          <w:p w14:paraId="42E984DF" w14:textId="61639BCC" w:rsidR="00A53CD7" w:rsidRPr="009441B1" w:rsidRDefault="00A53CD7" w:rsidP="009441B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Arial"/>
                <w:bCs/>
              </w:rPr>
            </w:pPr>
            <w:r w:rsidRPr="00E2299C">
              <w:rPr>
                <w:rFonts w:ascii="Calibri" w:hAnsi="Calibri" w:cs="Arial"/>
                <w:bCs/>
              </w:rPr>
              <w:t>1.</w:t>
            </w:r>
          </w:p>
        </w:tc>
        <w:tc>
          <w:tcPr>
            <w:tcW w:w="2364" w:type="dxa"/>
          </w:tcPr>
          <w:p w14:paraId="139B2AFE" w14:textId="4987EA1F" w:rsidR="00A53CD7" w:rsidRPr="009441B1" w:rsidRDefault="00BC57E2" w:rsidP="00A319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</w:rPr>
            </w:pPr>
            <w:r w:rsidRPr="00BC57E2">
              <w:rPr>
                <w:rFonts w:ascii="Calibri" w:hAnsi="Calibri" w:cs="Arial"/>
                <w:bCs/>
              </w:rPr>
              <w:t>Suomma Sp. z o.o. non profit</w:t>
            </w:r>
          </w:p>
        </w:tc>
        <w:tc>
          <w:tcPr>
            <w:tcW w:w="2126" w:type="dxa"/>
          </w:tcPr>
          <w:p w14:paraId="7B9753CB" w14:textId="77777777" w:rsidR="00BC57E2" w:rsidRDefault="00BC57E2" w:rsidP="00A319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BC57E2">
              <w:rPr>
                <w:rFonts w:ascii="Calibri" w:hAnsi="Calibri" w:cs="Arial"/>
                <w:bCs/>
              </w:rPr>
              <w:t>ul. 3 go maja 82</w:t>
            </w:r>
          </w:p>
          <w:p w14:paraId="42CD0CCB" w14:textId="621FDE12" w:rsidR="00A53CD7" w:rsidRPr="009441B1" w:rsidRDefault="00BC57E2" w:rsidP="00A319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BC57E2">
              <w:rPr>
                <w:rFonts w:ascii="Calibri" w:hAnsi="Calibri" w:cs="Arial"/>
                <w:bCs/>
              </w:rPr>
              <w:t>83-243 Szlachta</w:t>
            </w:r>
          </w:p>
        </w:tc>
        <w:tc>
          <w:tcPr>
            <w:tcW w:w="1384" w:type="dxa"/>
          </w:tcPr>
          <w:p w14:paraId="4F709C44" w14:textId="530CF66C" w:rsidR="00A53CD7" w:rsidRPr="009441B1" w:rsidRDefault="00BC57E2" w:rsidP="00A319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BC57E2">
              <w:rPr>
                <w:rFonts w:ascii="Calibri" w:hAnsi="Calibri" w:cs="Arial"/>
                <w:bCs/>
              </w:rPr>
              <w:t>5922292812</w:t>
            </w:r>
          </w:p>
        </w:tc>
        <w:tc>
          <w:tcPr>
            <w:tcW w:w="1309" w:type="dxa"/>
          </w:tcPr>
          <w:p w14:paraId="05B16B1B" w14:textId="5F3FEAF5" w:rsidR="00A53CD7" w:rsidRDefault="00BC57E2" w:rsidP="00F908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24.02.2025</w:t>
            </w:r>
          </w:p>
        </w:tc>
        <w:tc>
          <w:tcPr>
            <w:tcW w:w="6599" w:type="dxa"/>
          </w:tcPr>
          <w:p w14:paraId="435ACAC2" w14:textId="5CC030D5" w:rsidR="00BC57E2" w:rsidRPr="00BC57E2" w:rsidRDefault="00BC57E2" w:rsidP="00BC57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</w:rPr>
            </w:pPr>
            <w:r w:rsidRPr="00BC57E2">
              <w:rPr>
                <w:rFonts w:ascii="Calibri" w:hAnsi="Calibri" w:cs="Arial"/>
                <w:bCs/>
              </w:rPr>
              <w:t>Wsparcie finansowe na utworzenie i utrzymanie 3 miejsc pracy</w:t>
            </w:r>
            <w:r>
              <w:rPr>
                <w:rFonts w:ascii="Calibri" w:hAnsi="Calibri" w:cs="Arial"/>
                <w:bCs/>
              </w:rPr>
              <w:t xml:space="preserve"> (3 x 1/1 etat)</w:t>
            </w:r>
            <w:r w:rsidRPr="00BC57E2">
              <w:rPr>
                <w:rFonts w:ascii="Calibri" w:hAnsi="Calibri" w:cs="Arial"/>
                <w:bCs/>
              </w:rPr>
              <w:t>.</w:t>
            </w:r>
          </w:p>
          <w:p w14:paraId="2E27B259" w14:textId="0D214F71" w:rsidR="00A53CD7" w:rsidRPr="009441B1" w:rsidRDefault="00BC57E2" w:rsidP="00BC57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</w:rPr>
            </w:pPr>
            <w:r w:rsidRPr="00BC57E2">
              <w:rPr>
                <w:rFonts w:ascii="Calibri" w:hAnsi="Calibri" w:cs="Arial"/>
                <w:bCs/>
              </w:rPr>
              <w:t>Zakup maszyn, narzędzi (wózek podnośnikowy, trawers na widły, wózek ręczny taczkowy) i środków obrotowych w celu świadczenia usług; zakup wyposażenia stanowiska pracy biurowej (urządzenie wielofunkcyjne, szafa aktowa. Telefon, biurko)</w:t>
            </w:r>
          </w:p>
        </w:tc>
      </w:tr>
      <w:tr w:rsidR="00BC57E2" w:rsidRPr="009441B1" w14:paraId="4731A608" w14:textId="77777777" w:rsidTr="00393269">
        <w:trPr>
          <w:trHeight w:val="1701"/>
        </w:trPr>
        <w:tc>
          <w:tcPr>
            <w:tcW w:w="580" w:type="dxa"/>
          </w:tcPr>
          <w:p w14:paraId="3899A01A" w14:textId="0702F867" w:rsidR="00BC57E2" w:rsidRPr="00E2299C" w:rsidRDefault="00BC57E2" w:rsidP="009441B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2.</w:t>
            </w:r>
          </w:p>
        </w:tc>
        <w:tc>
          <w:tcPr>
            <w:tcW w:w="2364" w:type="dxa"/>
          </w:tcPr>
          <w:p w14:paraId="789FE7E6" w14:textId="613DDA1F" w:rsidR="00BC57E2" w:rsidRPr="009441B1" w:rsidRDefault="00BC57E2" w:rsidP="00A319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</w:rPr>
            </w:pPr>
            <w:r w:rsidRPr="00BC57E2">
              <w:rPr>
                <w:rFonts w:ascii="Calibri" w:hAnsi="Calibri" w:cs="Arial"/>
                <w:bCs/>
              </w:rPr>
              <w:t>Fundacja im. Szymona Szczepańskiego Oddział w Ocyplu</w:t>
            </w:r>
          </w:p>
        </w:tc>
        <w:tc>
          <w:tcPr>
            <w:tcW w:w="2126" w:type="dxa"/>
          </w:tcPr>
          <w:p w14:paraId="72BB79DA" w14:textId="77777777" w:rsidR="00BC57E2" w:rsidRDefault="00BC57E2" w:rsidP="00A319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BC57E2">
              <w:rPr>
                <w:rFonts w:ascii="Calibri" w:hAnsi="Calibri" w:cs="Arial"/>
                <w:bCs/>
              </w:rPr>
              <w:t>83-240 Ocypel</w:t>
            </w:r>
          </w:p>
          <w:p w14:paraId="29905652" w14:textId="65CC8948" w:rsidR="00BC57E2" w:rsidRPr="009441B1" w:rsidRDefault="00BC57E2" w:rsidP="00A319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BC57E2">
              <w:rPr>
                <w:rFonts w:ascii="Calibri" w:hAnsi="Calibri" w:cs="Arial"/>
                <w:bCs/>
              </w:rPr>
              <w:t>ul. Lubichowska 15</w:t>
            </w:r>
          </w:p>
        </w:tc>
        <w:tc>
          <w:tcPr>
            <w:tcW w:w="1384" w:type="dxa"/>
          </w:tcPr>
          <w:p w14:paraId="214C53B2" w14:textId="01BDAD5D" w:rsidR="00BC57E2" w:rsidRPr="009441B1" w:rsidRDefault="00BC57E2" w:rsidP="00A319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BC57E2">
              <w:rPr>
                <w:rFonts w:ascii="Calibri" w:hAnsi="Calibri" w:cs="Arial"/>
                <w:bCs/>
              </w:rPr>
              <w:t>5552115264</w:t>
            </w:r>
          </w:p>
        </w:tc>
        <w:tc>
          <w:tcPr>
            <w:tcW w:w="1309" w:type="dxa"/>
          </w:tcPr>
          <w:p w14:paraId="08338738" w14:textId="725E83D2" w:rsidR="00BC57E2" w:rsidRDefault="00BC57E2" w:rsidP="00F908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03.03.2025</w:t>
            </w:r>
          </w:p>
        </w:tc>
        <w:tc>
          <w:tcPr>
            <w:tcW w:w="6599" w:type="dxa"/>
          </w:tcPr>
          <w:p w14:paraId="42F0A794" w14:textId="77777777" w:rsidR="00BC57E2" w:rsidRDefault="00BC57E2" w:rsidP="00A319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</w:rPr>
            </w:pPr>
            <w:r w:rsidRPr="00BC57E2">
              <w:rPr>
                <w:rFonts w:ascii="Calibri" w:hAnsi="Calibri" w:cs="Arial"/>
                <w:bCs/>
              </w:rPr>
              <w:t>Wsparcie finansowe na utworzenie i utrzymanie 3 miejsc pracy</w:t>
            </w:r>
            <w:r>
              <w:rPr>
                <w:rFonts w:ascii="Calibri" w:hAnsi="Calibri" w:cs="Arial"/>
                <w:bCs/>
              </w:rPr>
              <w:t xml:space="preserve"> (1 x 1/1 etat, 2 x 1/2 etatu).</w:t>
            </w:r>
          </w:p>
          <w:p w14:paraId="3BD7219F" w14:textId="56562C5C" w:rsidR="00BC57E2" w:rsidRPr="009441B1" w:rsidRDefault="00BC57E2" w:rsidP="00A319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</w:rPr>
            </w:pPr>
            <w:r w:rsidRPr="00BC57E2">
              <w:rPr>
                <w:rFonts w:ascii="Calibri" w:hAnsi="Calibri" w:cs="Arial"/>
                <w:bCs/>
              </w:rPr>
              <w:t>Zakup sprzętu budowlanego, maszyn i urządzeń; zakup samochodu, przyczepki samochodowej z plandeką; zakup sprzętu biurowego i handlowego; zakup środków obrotowych w celu świadczenia usług montażu okien i drzwi, docieplania budynków, usług zduńskich oraz utworzenia salonu sprzedaży.</w:t>
            </w:r>
          </w:p>
        </w:tc>
      </w:tr>
      <w:tr w:rsidR="00A31963" w:rsidRPr="009441B1" w14:paraId="583AF1A8" w14:textId="77777777" w:rsidTr="00393269">
        <w:trPr>
          <w:trHeight w:val="1863"/>
        </w:trPr>
        <w:tc>
          <w:tcPr>
            <w:tcW w:w="580" w:type="dxa"/>
          </w:tcPr>
          <w:p w14:paraId="6A2DF952" w14:textId="4E94898B" w:rsidR="00A31963" w:rsidRPr="00E2299C" w:rsidRDefault="002103DE" w:rsidP="009441B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lastRenderedPageBreak/>
              <w:t>3.</w:t>
            </w:r>
          </w:p>
        </w:tc>
        <w:tc>
          <w:tcPr>
            <w:tcW w:w="2364" w:type="dxa"/>
          </w:tcPr>
          <w:p w14:paraId="00C2BFAB" w14:textId="43784D1C" w:rsidR="00A31963" w:rsidRPr="00E2299C" w:rsidRDefault="002103DE" w:rsidP="009441B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Arial"/>
                <w:bCs/>
              </w:rPr>
            </w:pPr>
            <w:r w:rsidRPr="002103DE">
              <w:rPr>
                <w:rFonts w:ascii="Calibri" w:hAnsi="Calibri" w:cs="Arial"/>
                <w:bCs/>
              </w:rPr>
              <w:t>Spółdzielnia Socjalna „Dzierzgoński Smaczek”</w:t>
            </w:r>
          </w:p>
        </w:tc>
        <w:tc>
          <w:tcPr>
            <w:tcW w:w="2126" w:type="dxa"/>
          </w:tcPr>
          <w:p w14:paraId="6A66A699" w14:textId="77777777" w:rsidR="002103DE" w:rsidRDefault="002103DE" w:rsidP="00A3196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ul. Krzywa 17</w:t>
            </w:r>
          </w:p>
          <w:p w14:paraId="4A3FC6C8" w14:textId="6C532411" w:rsidR="00A31963" w:rsidRPr="00A31963" w:rsidRDefault="002103DE" w:rsidP="00A3196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82-440 Dzierzgoń </w:t>
            </w:r>
          </w:p>
        </w:tc>
        <w:tc>
          <w:tcPr>
            <w:tcW w:w="1384" w:type="dxa"/>
          </w:tcPr>
          <w:p w14:paraId="0BB9C153" w14:textId="661C62C7" w:rsidR="00A31963" w:rsidRPr="00A31963" w:rsidRDefault="002103DE" w:rsidP="00A319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2103DE">
              <w:rPr>
                <w:rFonts w:ascii="Calibri" w:hAnsi="Calibri" w:cs="Arial"/>
                <w:bCs/>
              </w:rPr>
              <w:t>5792276506</w:t>
            </w:r>
          </w:p>
        </w:tc>
        <w:tc>
          <w:tcPr>
            <w:tcW w:w="1309" w:type="dxa"/>
          </w:tcPr>
          <w:p w14:paraId="703A43D9" w14:textId="1E18E660" w:rsidR="00A31963" w:rsidRPr="00A31963" w:rsidRDefault="002103DE" w:rsidP="00F908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04.03.2025</w:t>
            </w:r>
          </w:p>
        </w:tc>
        <w:tc>
          <w:tcPr>
            <w:tcW w:w="6599" w:type="dxa"/>
          </w:tcPr>
          <w:p w14:paraId="0649CC9A" w14:textId="64034D28" w:rsidR="00A31963" w:rsidRDefault="002103DE" w:rsidP="00A319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</w:rPr>
            </w:pPr>
            <w:r w:rsidRPr="002103DE">
              <w:rPr>
                <w:rFonts w:ascii="Calibri" w:hAnsi="Calibri" w:cs="Arial"/>
                <w:bCs/>
              </w:rPr>
              <w:t>Wsparcie finansowe na utworzenie i utrzymanie 1 miejsca pracy</w:t>
            </w:r>
            <w:r>
              <w:rPr>
                <w:rFonts w:ascii="Calibri" w:hAnsi="Calibri" w:cs="Arial"/>
                <w:bCs/>
              </w:rPr>
              <w:t xml:space="preserve"> (1/1 etat)</w:t>
            </w:r>
            <w:r w:rsidRPr="002103DE">
              <w:rPr>
                <w:rFonts w:ascii="Calibri" w:hAnsi="Calibri" w:cs="Arial"/>
                <w:bCs/>
              </w:rPr>
              <w:t>. Zakup wyposażenia do dodatkowego pomieszczenia w lokalu gastronomicznym w celu zwiększenia ilości świadczonych usług.</w:t>
            </w:r>
          </w:p>
        </w:tc>
      </w:tr>
      <w:tr w:rsidR="00BC57E2" w:rsidRPr="009441B1" w14:paraId="6B1B97B9" w14:textId="77777777" w:rsidTr="00393269">
        <w:trPr>
          <w:trHeight w:val="1863"/>
        </w:trPr>
        <w:tc>
          <w:tcPr>
            <w:tcW w:w="580" w:type="dxa"/>
          </w:tcPr>
          <w:p w14:paraId="1C38CDEF" w14:textId="1858EDCF" w:rsidR="00BC57E2" w:rsidRPr="00E2299C" w:rsidRDefault="002103DE" w:rsidP="00BC57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4.</w:t>
            </w:r>
          </w:p>
        </w:tc>
        <w:tc>
          <w:tcPr>
            <w:tcW w:w="2364" w:type="dxa"/>
          </w:tcPr>
          <w:p w14:paraId="124CD7C4" w14:textId="77777777" w:rsidR="00BC57E2" w:rsidRDefault="00BC57E2" w:rsidP="00BC57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Arial"/>
                <w:bCs/>
              </w:rPr>
            </w:pPr>
            <w:r w:rsidRPr="00E2299C">
              <w:rPr>
                <w:rFonts w:ascii="Calibri" w:hAnsi="Calibri" w:cs="Arial"/>
                <w:bCs/>
              </w:rPr>
              <w:t>Fundacja „AS” Centrum Rozwoju Dzieci</w:t>
            </w:r>
          </w:p>
          <w:p w14:paraId="4A4114FA" w14:textId="77777777" w:rsidR="00BC57E2" w:rsidRPr="00E2299C" w:rsidRDefault="00BC57E2" w:rsidP="00BC57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Arial"/>
                <w:bCs/>
              </w:rPr>
            </w:pPr>
          </w:p>
        </w:tc>
        <w:tc>
          <w:tcPr>
            <w:tcW w:w="2126" w:type="dxa"/>
          </w:tcPr>
          <w:p w14:paraId="28FE28E3" w14:textId="77777777" w:rsidR="00BC57E2" w:rsidRPr="00A31963" w:rsidRDefault="00BC57E2" w:rsidP="00BC57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A31963">
              <w:rPr>
                <w:rFonts w:ascii="Calibri" w:hAnsi="Calibri" w:cs="Arial"/>
                <w:bCs/>
              </w:rPr>
              <w:t>ul. Konopnickiej 4/3</w:t>
            </w:r>
          </w:p>
          <w:p w14:paraId="3DCE9BC7" w14:textId="39734629" w:rsidR="00BC57E2" w:rsidRPr="00A31963" w:rsidRDefault="00BC57E2" w:rsidP="00BC57E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Arial"/>
                <w:bCs/>
              </w:rPr>
            </w:pPr>
            <w:r w:rsidRPr="00A31963">
              <w:rPr>
                <w:rFonts w:ascii="Calibri" w:hAnsi="Calibri" w:cs="Arial"/>
                <w:bCs/>
              </w:rPr>
              <w:t>82-200 Malbork</w:t>
            </w:r>
          </w:p>
        </w:tc>
        <w:tc>
          <w:tcPr>
            <w:tcW w:w="1384" w:type="dxa"/>
          </w:tcPr>
          <w:p w14:paraId="3A3AFCC8" w14:textId="1657677E" w:rsidR="00BC57E2" w:rsidRPr="00A31963" w:rsidRDefault="00BC57E2" w:rsidP="00BC57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A31963">
              <w:rPr>
                <w:rFonts w:ascii="Calibri" w:hAnsi="Calibri" w:cs="Arial"/>
                <w:bCs/>
              </w:rPr>
              <w:t>5792279108</w:t>
            </w:r>
          </w:p>
        </w:tc>
        <w:tc>
          <w:tcPr>
            <w:tcW w:w="1309" w:type="dxa"/>
          </w:tcPr>
          <w:p w14:paraId="0400562F" w14:textId="322A0306" w:rsidR="00BC57E2" w:rsidRPr="00A31963" w:rsidRDefault="00BC57E2" w:rsidP="00BC57E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Arial"/>
                <w:bCs/>
              </w:rPr>
            </w:pPr>
            <w:r w:rsidRPr="00A31963">
              <w:rPr>
                <w:rFonts w:ascii="Calibri" w:hAnsi="Calibri" w:cs="Arial"/>
                <w:bCs/>
              </w:rPr>
              <w:t>07.03.2025</w:t>
            </w:r>
          </w:p>
        </w:tc>
        <w:tc>
          <w:tcPr>
            <w:tcW w:w="6599" w:type="dxa"/>
          </w:tcPr>
          <w:p w14:paraId="10C2C424" w14:textId="77777777" w:rsidR="00BC57E2" w:rsidRDefault="00BC57E2" w:rsidP="00BC57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Wsparcie finansowe na utworzenie i utrzymanie 3 miejsc pracy (3 x 1/1 etat).</w:t>
            </w:r>
          </w:p>
          <w:p w14:paraId="1BF6EE2B" w14:textId="1AEB4D15" w:rsidR="00BC57E2" w:rsidRDefault="00BC57E2" w:rsidP="00BC57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</w:rPr>
            </w:pPr>
            <w:r w:rsidRPr="00810AB4">
              <w:rPr>
                <w:rFonts w:ascii="Calibri" w:hAnsi="Calibri" w:cs="Arial"/>
                <w:bCs/>
              </w:rPr>
              <w:t>Zakup</w:t>
            </w:r>
            <w:r>
              <w:rPr>
                <w:rFonts w:ascii="Calibri" w:hAnsi="Calibri" w:cs="Arial"/>
                <w:bCs/>
              </w:rPr>
              <w:t xml:space="preserve"> wyposażenia poradni psychologiczno-pedagogicznej (BHP. Ppoż, alarm, klimatyzacja, wyposażenie rejestracji i poczekalni, pokoju socjalnego i gabinetów); zakup wyposażenia terapeutycznego; zakup sprzętu komputerowego; zakup wartości niematerialnych i prawnych.</w:t>
            </w:r>
          </w:p>
        </w:tc>
      </w:tr>
      <w:tr w:rsidR="002103DE" w:rsidRPr="009441B1" w14:paraId="4480019F" w14:textId="77777777" w:rsidTr="00393269">
        <w:trPr>
          <w:trHeight w:val="1863"/>
        </w:trPr>
        <w:tc>
          <w:tcPr>
            <w:tcW w:w="580" w:type="dxa"/>
          </w:tcPr>
          <w:p w14:paraId="7EA4CAE1" w14:textId="5CF4403B" w:rsidR="002103DE" w:rsidRDefault="002103DE" w:rsidP="00BC57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5.</w:t>
            </w:r>
          </w:p>
        </w:tc>
        <w:tc>
          <w:tcPr>
            <w:tcW w:w="2364" w:type="dxa"/>
          </w:tcPr>
          <w:p w14:paraId="13080437" w14:textId="13748C65" w:rsidR="002103DE" w:rsidRPr="00E2299C" w:rsidRDefault="002103DE" w:rsidP="00BC57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Arial"/>
                <w:bCs/>
              </w:rPr>
            </w:pPr>
            <w:r w:rsidRPr="002103DE">
              <w:rPr>
                <w:rFonts w:ascii="Calibri" w:hAnsi="Calibri" w:cs="Arial"/>
                <w:bCs/>
              </w:rPr>
              <w:t>Stowarzyszenie „Aktywna Rodzina Malbork”</w:t>
            </w:r>
          </w:p>
        </w:tc>
        <w:tc>
          <w:tcPr>
            <w:tcW w:w="2126" w:type="dxa"/>
          </w:tcPr>
          <w:p w14:paraId="00BA6A6A" w14:textId="77777777" w:rsidR="002103DE" w:rsidRDefault="002103DE" w:rsidP="00BC57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Nowa Wieś Malborska </w:t>
            </w:r>
            <w:r w:rsidRPr="002103DE">
              <w:rPr>
                <w:rFonts w:ascii="Calibri" w:hAnsi="Calibri" w:cs="Arial"/>
                <w:bCs/>
              </w:rPr>
              <w:t>ul. Norweska 6</w:t>
            </w:r>
          </w:p>
          <w:p w14:paraId="359669CE" w14:textId="618B9BC7" w:rsidR="002103DE" w:rsidRPr="00A31963" w:rsidRDefault="002103DE" w:rsidP="00BC57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2103DE">
              <w:rPr>
                <w:rFonts w:ascii="Calibri" w:hAnsi="Calibri" w:cs="Arial"/>
                <w:bCs/>
              </w:rPr>
              <w:t>82-200 Malbor</w:t>
            </w:r>
            <w:r>
              <w:rPr>
                <w:rFonts w:ascii="Calibri" w:hAnsi="Calibri" w:cs="Arial"/>
                <w:bCs/>
              </w:rPr>
              <w:t>k</w:t>
            </w:r>
          </w:p>
        </w:tc>
        <w:tc>
          <w:tcPr>
            <w:tcW w:w="1384" w:type="dxa"/>
          </w:tcPr>
          <w:p w14:paraId="6665C3AC" w14:textId="24F21CDF" w:rsidR="002103DE" w:rsidRPr="00A31963" w:rsidRDefault="002103DE" w:rsidP="00BC57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2103DE">
              <w:rPr>
                <w:rFonts w:ascii="Calibri" w:hAnsi="Calibri" w:cs="Arial"/>
                <w:bCs/>
              </w:rPr>
              <w:t>5792264779</w:t>
            </w:r>
          </w:p>
        </w:tc>
        <w:tc>
          <w:tcPr>
            <w:tcW w:w="1309" w:type="dxa"/>
          </w:tcPr>
          <w:p w14:paraId="69109465" w14:textId="26BD78A6" w:rsidR="002103DE" w:rsidRPr="00A31963" w:rsidRDefault="002103DE" w:rsidP="00BC57E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12.03.2025</w:t>
            </w:r>
          </w:p>
        </w:tc>
        <w:tc>
          <w:tcPr>
            <w:tcW w:w="6599" w:type="dxa"/>
          </w:tcPr>
          <w:p w14:paraId="006DD959" w14:textId="77777777" w:rsidR="002103DE" w:rsidRDefault="002103DE" w:rsidP="00BC57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</w:rPr>
            </w:pPr>
            <w:r w:rsidRPr="002103DE">
              <w:rPr>
                <w:rFonts w:ascii="Calibri" w:hAnsi="Calibri" w:cs="Arial"/>
                <w:bCs/>
              </w:rPr>
              <w:t>Wsparcie finansowe na utworzenie i utrzymanie 2 miejsc pracy (1 x 1/1 etat, 1 x 1/2 etatu</w:t>
            </w:r>
            <w:r>
              <w:rPr>
                <w:rFonts w:ascii="Calibri" w:hAnsi="Calibri" w:cs="Arial"/>
                <w:bCs/>
              </w:rPr>
              <w:t>)</w:t>
            </w:r>
            <w:r w:rsidRPr="002103DE">
              <w:rPr>
                <w:rFonts w:ascii="Calibri" w:hAnsi="Calibri" w:cs="Arial"/>
                <w:bCs/>
              </w:rPr>
              <w:t>.</w:t>
            </w:r>
          </w:p>
          <w:p w14:paraId="3C19CAA5" w14:textId="4D02D338" w:rsidR="002103DE" w:rsidRDefault="002103DE" w:rsidP="00BC57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</w:rPr>
            </w:pPr>
            <w:r w:rsidRPr="002103DE">
              <w:rPr>
                <w:rFonts w:ascii="Calibri" w:hAnsi="Calibri" w:cs="Arial"/>
                <w:bCs/>
              </w:rPr>
              <w:t>Zakup przyrządów, urządzeń i akcesoriów do zajęć pilates, szkoleń z udzielania pierwszej pomocy przedmedycznej, cyberprzestępczości i samoobrony.</w:t>
            </w:r>
          </w:p>
        </w:tc>
      </w:tr>
      <w:tr w:rsidR="00393269" w:rsidRPr="009441B1" w14:paraId="711B2035" w14:textId="77777777" w:rsidTr="00393269">
        <w:trPr>
          <w:trHeight w:val="1863"/>
        </w:trPr>
        <w:tc>
          <w:tcPr>
            <w:tcW w:w="580" w:type="dxa"/>
          </w:tcPr>
          <w:p w14:paraId="1AFF61F3" w14:textId="2A204DE8" w:rsidR="00393269" w:rsidRDefault="00393269" w:rsidP="00BC57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6.</w:t>
            </w:r>
          </w:p>
        </w:tc>
        <w:tc>
          <w:tcPr>
            <w:tcW w:w="2364" w:type="dxa"/>
          </w:tcPr>
          <w:p w14:paraId="525D62A8" w14:textId="07117C2D" w:rsidR="00393269" w:rsidRPr="002103DE" w:rsidRDefault="00393269" w:rsidP="00393269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Arial"/>
                <w:bCs/>
              </w:rPr>
            </w:pPr>
            <w:r w:rsidRPr="00393269">
              <w:rPr>
                <w:rFonts w:ascii="Calibri" w:hAnsi="Calibri" w:cs="Arial"/>
                <w:bCs/>
              </w:rPr>
              <w:t>Fundacja</w:t>
            </w:r>
            <w:r>
              <w:rPr>
                <w:rFonts w:ascii="Calibri" w:hAnsi="Calibri" w:cs="Arial"/>
                <w:bCs/>
              </w:rPr>
              <w:t xml:space="preserve"> </w:t>
            </w:r>
            <w:r w:rsidRPr="00393269">
              <w:rPr>
                <w:rFonts w:ascii="Calibri" w:hAnsi="Calibri" w:cs="Arial"/>
                <w:bCs/>
              </w:rPr>
              <w:t>Wspierania Inicjatyw Rozwoju SPEKTRUM</w:t>
            </w:r>
          </w:p>
        </w:tc>
        <w:tc>
          <w:tcPr>
            <w:tcW w:w="2126" w:type="dxa"/>
          </w:tcPr>
          <w:p w14:paraId="143CC821" w14:textId="441A8A4A" w:rsidR="00393269" w:rsidRDefault="00393269" w:rsidP="00BC57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ul. Kuracyjna 26</w:t>
            </w:r>
          </w:p>
          <w:p w14:paraId="639EB224" w14:textId="505901AD" w:rsidR="00393269" w:rsidRDefault="00393269" w:rsidP="00BC57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82-550 Prabuty</w:t>
            </w:r>
          </w:p>
        </w:tc>
        <w:tc>
          <w:tcPr>
            <w:tcW w:w="1384" w:type="dxa"/>
          </w:tcPr>
          <w:p w14:paraId="5A24EED6" w14:textId="65B2B160" w:rsidR="00393269" w:rsidRPr="002103DE" w:rsidRDefault="00393269" w:rsidP="00BC57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393269">
              <w:rPr>
                <w:rFonts w:ascii="Calibri" w:hAnsi="Calibri" w:cs="Arial"/>
                <w:bCs/>
              </w:rPr>
              <w:t>5811978446</w:t>
            </w:r>
          </w:p>
        </w:tc>
        <w:tc>
          <w:tcPr>
            <w:tcW w:w="1309" w:type="dxa"/>
          </w:tcPr>
          <w:p w14:paraId="55EB66D3" w14:textId="2BECB8BD" w:rsidR="00393269" w:rsidRDefault="00393269" w:rsidP="00BC57E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17.03.2025</w:t>
            </w:r>
          </w:p>
        </w:tc>
        <w:tc>
          <w:tcPr>
            <w:tcW w:w="6599" w:type="dxa"/>
          </w:tcPr>
          <w:p w14:paraId="42D499C0" w14:textId="0B1FC888" w:rsidR="00393269" w:rsidRPr="002103DE" w:rsidRDefault="00393269" w:rsidP="00BC57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</w:rPr>
            </w:pPr>
            <w:r w:rsidRPr="00393269">
              <w:rPr>
                <w:rFonts w:ascii="Calibri" w:hAnsi="Calibri" w:cs="Arial"/>
                <w:bCs/>
              </w:rPr>
              <w:t>Wsparcie finansowe na utworzenie i utrzymanie 4 miejsc pracy</w:t>
            </w:r>
            <w:r>
              <w:rPr>
                <w:rFonts w:ascii="Calibri" w:hAnsi="Calibri" w:cs="Arial"/>
                <w:bCs/>
              </w:rPr>
              <w:t xml:space="preserve"> (4 x 1/1 etat)</w:t>
            </w:r>
            <w:r w:rsidRPr="00393269">
              <w:rPr>
                <w:rFonts w:ascii="Calibri" w:hAnsi="Calibri" w:cs="Arial"/>
                <w:bCs/>
              </w:rPr>
              <w:t>. Zakup wyposażenia i sprzętu gastronomicznego w celu uruchomienia świadczenia usług gastronomicznych</w:t>
            </w:r>
          </w:p>
        </w:tc>
      </w:tr>
      <w:tr w:rsidR="00393269" w:rsidRPr="009441B1" w14:paraId="143BC326" w14:textId="77777777" w:rsidTr="00393269">
        <w:trPr>
          <w:trHeight w:val="1863"/>
        </w:trPr>
        <w:tc>
          <w:tcPr>
            <w:tcW w:w="580" w:type="dxa"/>
          </w:tcPr>
          <w:p w14:paraId="510AE185" w14:textId="4BF4A2AF" w:rsidR="00393269" w:rsidRDefault="00393269" w:rsidP="00BC57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lastRenderedPageBreak/>
              <w:t>7.</w:t>
            </w:r>
          </w:p>
        </w:tc>
        <w:tc>
          <w:tcPr>
            <w:tcW w:w="2364" w:type="dxa"/>
          </w:tcPr>
          <w:p w14:paraId="297A96B1" w14:textId="023FAA3D" w:rsidR="00393269" w:rsidRPr="002103DE" w:rsidRDefault="00393269" w:rsidP="00BC57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Fundacja Endorfina</w:t>
            </w:r>
          </w:p>
        </w:tc>
        <w:tc>
          <w:tcPr>
            <w:tcW w:w="2126" w:type="dxa"/>
          </w:tcPr>
          <w:p w14:paraId="448C6540" w14:textId="77777777" w:rsidR="00393269" w:rsidRDefault="00393269" w:rsidP="00BC57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Ul. Nowowiejskiego 48</w:t>
            </w:r>
          </w:p>
          <w:p w14:paraId="5EF3C2F0" w14:textId="5C3C408C" w:rsidR="00393269" w:rsidRDefault="00393269" w:rsidP="00BC57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82-200 Malbork</w:t>
            </w:r>
          </w:p>
        </w:tc>
        <w:tc>
          <w:tcPr>
            <w:tcW w:w="1384" w:type="dxa"/>
          </w:tcPr>
          <w:p w14:paraId="488A6BB2" w14:textId="36F1AC00" w:rsidR="00393269" w:rsidRPr="002103DE" w:rsidRDefault="00393269" w:rsidP="00BC57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393269">
              <w:rPr>
                <w:rFonts w:ascii="Calibri" w:hAnsi="Calibri" w:cs="Arial"/>
                <w:bCs/>
              </w:rPr>
              <w:t>5792281743</w:t>
            </w:r>
          </w:p>
        </w:tc>
        <w:tc>
          <w:tcPr>
            <w:tcW w:w="1309" w:type="dxa"/>
          </w:tcPr>
          <w:p w14:paraId="015264D5" w14:textId="01579BAC" w:rsidR="00393269" w:rsidRDefault="00393269" w:rsidP="00BC57E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18.03.2025</w:t>
            </w:r>
          </w:p>
        </w:tc>
        <w:tc>
          <w:tcPr>
            <w:tcW w:w="6599" w:type="dxa"/>
          </w:tcPr>
          <w:p w14:paraId="61F34648" w14:textId="7265D691" w:rsidR="002924F0" w:rsidRDefault="00393269" w:rsidP="00BC57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</w:rPr>
            </w:pPr>
            <w:r w:rsidRPr="00393269">
              <w:rPr>
                <w:rFonts w:ascii="Calibri" w:hAnsi="Calibri" w:cs="Arial"/>
                <w:bCs/>
              </w:rPr>
              <w:t>Wsparcie finansowe na utworzenie i utrzymanie 2 miejsc pracy</w:t>
            </w:r>
            <w:r w:rsidR="002924F0">
              <w:rPr>
                <w:rFonts w:ascii="Calibri" w:hAnsi="Calibri" w:cs="Arial"/>
                <w:bCs/>
              </w:rPr>
              <w:t xml:space="preserve"> (2 x 1/2 etatu)</w:t>
            </w:r>
            <w:r w:rsidRPr="00393269">
              <w:rPr>
                <w:rFonts w:ascii="Calibri" w:hAnsi="Calibri" w:cs="Arial"/>
                <w:bCs/>
              </w:rPr>
              <w:t>.</w:t>
            </w:r>
          </w:p>
          <w:p w14:paraId="50F2F8B3" w14:textId="260326C6" w:rsidR="00393269" w:rsidRPr="002103DE" w:rsidRDefault="00393269" w:rsidP="00BC57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</w:rPr>
            </w:pPr>
            <w:r w:rsidRPr="00393269">
              <w:rPr>
                <w:rFonts w:ascii="Calibri" w:hAnsi="Calibri" w:cs="Arial"/>
                <w:bCs/>
              </w:rPr>
              <w:t>Zakup sprzętu sportowego do aqua aerobiku; zakup kontenera usługowego Mobilny punkt świadczenia usług); zakup samochodu dostawczego.</w:t>
            </w:r>
          </w:p>
        </w:tc>
      </w:tr>
      <w:tr w:rsidR="00BC57E2" w:rsidRPr="009441B1" w14:paraId="3D9F4269" w14:textId="77777777" w:rsidTr="00393269">
        <w:trPr>
          <w:trHeight w:val="558"/>
        </w:trPr>
        <w:tc>
          <w:tcPr>
            <w:tcW w:w="580" w:type="dxa"/>
          </w:tcPr>
          <w:p w14:paraId="0732CF30" w14:textId="3B6523CB" w:rsidR="00BC57E2" w:rsidRDefault="00393269" w:rsidP="00BC57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8</w:t>
            </w:r>
            <w:r w:rsidR="00BC57E2">
              <w:rPr>
                <w:rFonts w:ascii="Calibri" w:hAnsi="Calibri" w:cs="Arial"/>
                <w:bCs/>
              </w:rPr>
              <w:t>.</w:t>
            </w:r>
          </w:p>
        </w:tc>
        <w:tc>
          <w:tcPr>
            <w:tcW w:w="2364" w:type="dxa"/>
          </w:tcPr>
          <w:p w14:paraId="026BE17E" w14:textId="1A38A614" w:rsidR="00BC57E2" w:rsidRPr="009F4BE6" w:rsidRDefault="00BC57E2" w:rsidP="00BC57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Arial"/>
                <w:bCs/>
              </w:rPr>
            </w:pPr>
            <w:r w:rsidRPr="007B4AE5">
              <w:rPr>
                <w:rFonts w:ascii="Calibri" w:hAnsi="Calibri" w:cs="Arial"/>
                <w:bCs/>
              </w:rPr>
              <w:t>Fundacja „Dwie drogi”</w:t>
            </w:r>
          </w:p>
        </w:tc>
        <w:tc>
          <w:tcPr>
            <w:tcW w:w="2126" w:type="dxa"/>
          </w:tcPr>
          <w:p w14:paraId="7FB641C3" w14:textId="1227ACB8" w:rsidR="00BC57E2" w:rsidRDefault="00393269" w:rsidP="00BC57E2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93269">
              <w:t>ul. Kotarbińskiego 1C/12, 82-200 Malbork</w:t>
            </w:r>
          </w:p>
        </w:tc>
        <w:tc>
          <w:tcPr>
            <w:tcW w:w="1384" w:type="dxa"/>
          </w:tcPr>
          <w:p w14:paraId="0E05CF61" w14:textId="16FDC1C1" w:rsidR="00BC57E2" w:rsidRDefault="00393269" w:rsidP="00BC57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393269">
              <w:rPr>
                <w:rFonts w:ascii="Calibri" w:hAnsi="Calibri" w:cs="Arial"/>
                <w:bCs/>
              </w:rPr>
              <w:t>5792271532</w:t>
            </w:r>
          </w:p>
        </w:tc>
        <w:tc>
          <w:tcPr>
            <w:tcW w:w="1309" w:type="dxa"/>
          </w:tcPr>
          <w:p w14:paraId="54EE2466" w14:textId="719F81B5" w:rsidR="00BC57E2" w:rsidRPr="007B4AE5" w:rsidRDefault="00393269" w:rsidP="00BC57E2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21.03.2025</w:t>
            </w:r>
          </w:p>
        </w:tc>
        <w:tc>
          <w:tcPr>
            <w:tcW w:w="6599" w:type="dxa"/>
          </w:tcPr>
          <w:p w14:paraId="58CC322D" w14:textId="520F2412" w:rsidR="00BC57E2" w:rsidRDefault="00BC57E2" w:rsidP="00BC57E2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</w:rPr>
            </w:pPr>
            <w:r w:rsidRPr="007B4AE5">
              <w:rPr>
                <w:rFonts w:ascii="Calibri" w:hAnsi="Calibri" w:cs="Arial"/>
                <w:bCs/>
              </w:rPr>
              <w:t xml:space="preserve">Wsparcie finansowe na utworzenie i utrzymanie </w:t>
            </w:r>
            <w:r>
              <w:rPr>
                <w:rFonts w:ascii="Calibri" w:hAnsi="Calibri" w:cs="Arial"/>
                <w:bCs/>
              </w:rPr>
              <w:t>5</w:t>
            </w:r>
            <w:r w:rsidRPr="007B4AE5">
              <w:rPr>
                <w:rFonts w:ascii="Calibri" w:hAnsi="Calibri" w:cs="Arial"/>
                <w:bCs/>
              </w:rPr>
              <w:t xml:space="preserve"> miejsc pracy</w:t>
            </w:r>
            <w:r w:rsidR="00393269">
              <w:rPr>
                <w:rFonts w:ascii="Calibri" w:hAnsi="Calibri" w:cs="Arial"/>
                <w:bCs/>
              </w:rPr>
              <w:t xml:space="preserve"> (5 x 1/1etat).</w:t>
            </w:r>
          </w:p>
          <w:p w14:paraId="0FF17842" w14:textId="1A029772" w:rsidR="00BC57E2" w:rsidRPr="007B4AE5" w:rsidRDefault="00BC57E2" w:rsidP="00BC57E2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</w:rPr>
            </w:pPr>
            <w:r w:rsidRPr="009A2E41">
              <w:rPr>
                <w:rFonts w:ascii="Calibri" w:hAnsi="Calibri" w:cs="Arial"/>
                <w:bCs/>
              </w:rPr>
              <w:t>Zakup</w:t>
            </w:r>
            <w:r>
              <w:rPr>
                <w:rFonts w:ascii="Calibri" w:hAnsi="Calibri" w:cs="Arial"/>
                <w:bCs/>
              </w:rPr>
              <w:t xml:space="preserve"> urządzeń i wyposażenia kawiarni (ekspres do kawy, młynki, lodówki, zamrażarki, kuchenka, piekarnik i sprzęty pomocnicze, stoły i krzesła); zakup oprogramowania oraz licencji; zakup koni i sprzętu do hipoterapii; adaptacja infrastruktury pod usługę hipoterapii.</w:t>
            </w:r>
          </w:p>
        </w:tc>
      </w:tr>
      <w:tr w:rsidR="00BC57E2" w:rsidRPr="009441B1" w14:paraId="019EF7DC" w14:textId="77777777" w:rsidTr="00393269">
        <w:trPr>
          <w:trHeight w:val="527"/>
        </w:trPr>
        <w:tc>
          <w:tcPr>
            <w:tcW w:w="580" w:type="dxa"/>
          </w:tcPr>
          <w:p w14:paraId="2E155523" w14:textId="5926AC3A" w:rsidR="00BC57E2" w:rsidRPr="009441B1" w:rsidRDefault="00BC57E2" w:rsidP="00BC57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9.</w:t>
            </w:r>
          </w:p>
        </w:tc>
        <w:tc>
          <w:tcPr>
            <w:tcW w:w="2364" w:type="dxa"/>
          </w:tcPr>
          <w:p w14:paraId="036FD8F7" w14:textId="5F8CA2D6" w:rsidR="00BC57E2" w:rsidRPr="009441B1" w:rsidRDefault="00BC57E2" w:rsidP="00BC57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Arial"/>
                <w:bCs/>
              </w:rPr>
            </w:pPr>
            <w:r w:rsidRPr="00E2299C">
              <w:rPr>
                <w:rFonts w:ascii="Calibri" w:hAnsi="Calibri" w:cs="Arial"/>
                <w:bCs/>
              </w:rPr>
              <w:t>Fundacja Ekologia Rozwój Aktywność ERA</w:t>
            </w:r>
          </w:p>
        </w:tc>
        <w:tc>
          <w:tcPr>
            <w:tcW w:w="2126" w:type="dxa"/>
          </w:tcPr>
          <w:p w14:paraId="74E32683" w14:textId="5BD2E3F2" w:rsidR="00BC57E2" w:rsidRPr="009441B1" w:rsidRDefault="002924F0" w:rsidP="00BC57E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Arial"/>
                <w:bCs/>
              </w:rPr>
            </w:pPr>
            <w:r w:rsidRPr="002924F0">
              <w:rPr>
                <w:rFonts w:ascii="Calibri" w:hAnsi="Calibri" w:cs="Arial"/>
                <w:bCs/>
              </w:rPr>
              <w:t>83-262 Leśna Huta 4</w:t>
            </w:r>
          </w:p>
        </w:tc>
        <w:tc>
          <w:tcPr>
            <w:tcW w:w="1384" w:type="dxa"/>
          </w:tcPr>
          <w:p w14:paraId="494964ED" w14:textId="4513CFC8" w:rsidR="00BC57E2" w:rsidRPr="009441B1" w:rsidRDefault="002924F0" w:rsidP="00BC57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2924F0">
              <w:rPr>
                <w:rFonts w:ascii="Calibri" w:hAnsi="Calibri" w:cs="Arial"/>
                <w:bCs/>
              </w:rPr>
              <w:t>5922294484</w:t>
            </w:r>
          </w:p>
        </w:tc>
        <w:tc>
          <w:tcPr>
            <w:tcW w:w="1309" w:type="dxa"/>
          </w:tcPr>
          <w:p w14:paraId="6E9AA460" w14:textId="3292A046" w:rsidR="00BC57E2" w:rsidRPr="00A508E0" w:rsidRDefault="002924F0" w:rsidP="00BC57E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26.03.2025</w:t>
            </w:r>
          </w:p>
        </w:tc>
        <w:tc>
          <w:tcPr>
            <w:tcW w:w="6599" w:type="dxa"/>
          </w:tcPr>
          <w:p w14:paraId="1FB1C353" w14:textId="46B33777" w:rsidR="00BC57E2" w:rsidRPr="009441B1" w:rsidRDefault="00BC57E2" w:rsidP="00BC57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Arial"/>
                <w:bCs/>
              </w:rPr>
            </w:pPr>
            <w:r w:rsidRPr="00A508E0">
              <w:rPr>
                <w:rFonts w:ascii="Calibri" w:hAnsi="Calibri" w:cs="Arial"/>
                <w:bCs/>
              </w:rPr>
              <w:t xml:space="preserve">Wsparcie finansowe na utworzenie i utrzymanie </w:t>
            </w:r>
            <w:r>
              <w:rPr>
                <w:rFonts w:ascii="Calibri" w:hAnsi="Calibri" w:cs="Arial"/>
                <w:bCs/>
              </w:rPr>
              <w:t>2</w:t>
            </w:r>
            <w:r w:rsidRPr="00A508E0">
              <w:rPr>
                <w:rFonts w:ascii="Calibri" w:hAnsi="Calibri" w:cs="Arial"/>
                <w:bCs/>
              </w:rPr>
              <w:t xml:space="preserve"> miejsc pracy</w:t>
            </w:r>
            <w:r w:rsidR="002924F0">
              <w:rPr>
                <w:rFonts w:ascii="Calibri" w:hAnsi="Calibri" w:cs="Arial"/>
                <w:bCs/>
              </w:rPr>
              <w:t xml:space="preserve"> (1 x 1/1 etat, 1 x 1/2 etatu)</w:t>
            </w:r>
            <w:r w:rsidRPr="00A508E0">
              <w:rPr>
                <w:rFonts w:ascii="Calibri" w:hAnsi="Calibri" w:cs="Arial"/>
                <w:bCs/>
              </w:rPr>
              <w:t>.</w:t>
            </w:r>
            <w:r>
              <w:rPr>
                <w:rFonts w:ascii="Calibri" w:hAnsi="Calibri" w:cs="Arial"/>
                <w:bCs/>
              </w:rPr>
              <w:t>Przeprowadzenie prac remontowych związanych z poprawą standardu bazy noclegowej; doposażenie kuchni w celu zwiększenia ilości świadczonych usług cateringowych; zakup środków  obrotowych.</w:t>
            </w:r>
          </w:p>
        </w:tc>
      </w:tr>
      <w:tr w:rsidR="00AD6A82" w:rsidRPr="009441B1" w14:paraId="098BBB37" w14:textId="77777777" w:rsidTr="00393269">
        <w:trPr>
          <w:trHeight w:val="527"/>
        </w:trPr>
        <w:tc>
          <w:tcPr>
            <w:tcW w:w="580" w:type="dxa"/>
          </w:tcPr>
          <w:p w14:paraId="106DCDD5" w14:textId="0979DBC9" w:rsidR="00AD6A82" w:rsidRDefault="00AD6A82" w:rsidP="00BC57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10.</w:t>
            </w:r>
          </w:p>
        </w:tc>
        <w:tc>
          <w:tcPr>
            <w:tcW w:w="2364" w:type="dxa"/>
          </w:tcPr>
          <w:p w14:paraId="5F7E12E8" w14:textId="1B206F4F" w:rsidR="00AD6A82" w:rsidRPr="00E2299C" w:rsidRDefault="00AD6A82" w:rsidP="00BC57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Spółdzielnia Socjalna HECA</w:t>
            </w:r>
          </w:p>
        </w:tc>
        <w:tc>
          <w:tcPr>
            <w:tcW w:w="2126" w:type="dxa"/>
          </w:tcPr>
          <w:p w14:paraId="52D42B07" w14:textId="77777777" w:rsidR="004164D2" w:rsidRDefault="004164D2" w:rsidP="00416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ul. Krótka 10-9/1</w:t>
            </w:r>
          </w:p>
          <w:p w14:paraId="02A846C5" w14:textId="26F9A8F9" w:rsidR="00AD6A82" w:rsidRPr="002924F0" w:rsidRDefault="004164D2" w:rsidP="00416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83-110 Tczew</w:t>
            </w:r>
          </w:p>
        </w:tc>
        <w:tc>
          <w:tcPr>
            <w:tcW w:w="1384" w:type="dxa"/>
          </w:tcPr>
          <w:p w14:paraId="0CAFAA0B" w14:textId="5D7AD937" w:rsidR="00AD6A82" w:rsidRPr="002924F0" w:rsidRDefault="004164D2" w:rsidP="00BC57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9571116019</w:t>
            </w:r>
          </w:p>
        </w:tc>
        <w:tc>
          <w:tcPr>
            <w:tcW w:w="1309" w:type="dxa"/>
          </w:tcPr>
          <w:p w14:paraId="4A1B1D7F" w14:textId="6EF61D26" w:rsidR="00AD6A82" w:rsidRDefault="004164D2" w:rsidP="00BC57E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29.08.2025</w:t>
            </w:r>
          </w:p>
        </w:tc>
        <w:tc>
          <w:tcPr>
            <w:tcW w:w="6599" w:type="dxa"/>
          </w:tcPr>
          <w:p w14:paraId="0D477622" w14:textId="37EF9C47" w:rsidR="00AD6A82" w:rsidRPr="00A508E0" w:rsidRDefault="004164D2" w:rsidP="00BC57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Arial"/>
                <w:bCs/>
              </w:rPr>
            </w:pPr>
            <w:r w:rsidRPr="004164D2">
              <w:rPr>
                <w:rFonts w:ascii="Calibri" w:hAnsi="Calibri" w:cs="Arial"/>
                <w:bCs/>
              </w:rPr>
              <w:t xml:space="preserve">Wsparcie finansowe na utworzenie i utrzymanie </w:t>
            </w:r>
            <w:r>
              <w:rPr>
                <w:rFonts w:ascii="Calibri" w:hAnsi="Calibri" w:cs="Arial"/>
                <w:bCs/>
              </w:rPr>
              <w:t>3</w:t>
            </w:r>
            <w:r w:rsidRPr="004164D2">
              <w:rPr>
                <w:rFonts w:ascii="Calibri" w:hAnsi="Calibri" w:cs="Arial"/>
                <w:bCs/>
              </w:rPr>
              <w:t xml:space="preserve"> miejsc pracy (</w:t>
            </w:r>
            <w:r>
              <w:rPr>
                <w:rFonts w:ascii="Calibri" w:hAnsi="Calibri" w:cs="Arial"/>
                <w:bCs/>
              </w:rPr>
              <w:t>3</w:t>
            </w:r>
            <w:r w:rsidRPr="004164D2">
              <w:rPr>
                <w:rFonts w:ascii="Calibri" w:hAnsi="Calibri" w:cs="Arial"/>
                <w:bCs/>
              </w:rPr>
              <w:t xml:space="preserve"> x 1/1 etat).</w:t>
            </w:r>
            <w:r>
              <w:rPr>
                <w:rFonts w:ascii="Calibri" w:hAnsi="Calibri" w:cs="Arial"/>
                <w:bCs/>
              </w:rPr>
              <w:t xml:space="preserve"> </w:t>
            </w:r>
            <w:r w:rsidRPr="00751B39">
              <w:rPr>
                <w:rFonts w:ascii="Calibri" w:hAnsi="Calibri" w:cs="Arial"/>
                <w:bCs/>
              </w:rPr>
              <w:t>Przeprowadzenie prac remontowych</w:t>
            </w:r>
            <w:r w:rsidR="00751B39" w:rsidRPr="00751B39">
              <w:rPr>
                <w:rFonts w:ascii="Calibri" w:hAnsi="Calibri" w:cs="Arial"/>
                <w:bCs/>
              </w:rPr>
              <w:t xml:space="preserve"> w kawiarni</w:t>
            </w:r>
            <w:r w:rsidR="006644FE">
              <w:rPr>
                <w:rFonts w:ascii="Calibri" w:hAnsi="Calibri" w:cs="Arial"/>
                <w:bCs/>
              </w:rPr>
              <w:t>,</w:t>
            </w:r>
            <w:r w:rsidR="00751B39" w:rsidRPr="00751B39">
              <w:rPr>
                <w:rFonts w:ascii="Calibri" w:hAnsi="Calibri" w:cs="Arial"/>
                <w:bCs/>
              </w:rPr>
              <w:t xml:space="preserve"> zakup piec</w:t>
            </w:r>
            <w:r w:rsidR="00751B39">
              <w:rPr>
                <w:rFonts w:ascii="Calibri" w:hAnsi="Calibri" w:cs="Arial"/>
                <w:bCs/>
              </w:rPr>
              <w:t>ów</w:t>
            </w:r>
            <w:r w:rsidR="00751B39" w:rsidRPr="00751B39">
              <w:rPr>
                <w:rFonts w:ascii="Calibri" w:hAnsi="Calibri" w:cs="Arial"/>
                <w:bCs/>
              </w:rPr>
              <w:t>, lodówek, chłodni,</w:t>
            </w:r>
            <w:r w:rsidRPr="00751B39">
              <w:rPr>
                <w:rFonts w:ascii="Calibri" w:hAnsi="Calibri" w:cs="Arial"/>
                <w:bCs/>
              </w:rPr>
              <w:t xml:space="preserve"> zakup środków obrotowych.</w:t>
            </w:r>
          </w:p>
        </w:tc>
      </w:tr>
    </w:tbl>
    <w:p w14:paraId="70C711AA" w14:textId="3503415E" w:rsidR="00300A47" w:rsidRDefault="00300A47" w:rsidP="004E5456">
      <w:pPr>
        <w:spacing w:after="0" w:line="276" w:lineRule="auto"/>
        <w:rPr>
          <w:rFonts w:cstheme="minorHAnsi"/>
        </w:rPr>
      </w:pPr>
    </w:p>
    <w:p w14:paraId="030C0691" w14:textId="1FFED04C" w:rsidR="00517865" w:rsidRPr="002845DA" w:rsidRDefault="00517865" w:rsidP="004E5456">
      <w:pPr>
        <w:spacing w:after="0" w:line="276" w:lineRule="auto"/>
        <w:rPr>
          <w:rFonts w:cstheme="minorHAnsi"/>
        </w:rPr>
      </w:pPr>
    </w:p>
    <w:sectPr w:rsidR="00517865" w:rsidRPr="002845DA" w:rsidSect="00EC3DCF">
      <w:headerReference w:type="default" r:id="rId8"/>
      <w:footerReference w:type="default" r:id="rId9"/>
      <w:pgSz w:w="16838" w:h="11906" w:orient="landscape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578E7" w14:textId="77777777" w:rsidR="00B002EE" w:rsidRDefault="00B002EE" w:rsidP="00306AEB">
      <w:pPr>
        <w:spacing w:after="0" w:line="240" w:lineRule="auto"/>
      </w:pPr>
      <w:r>
        <w:separator/>
      </w:r>
    </w:p>
  </w:endnote>
  <w:endnote w:type="continuationSeparator" w:id="0">
    <w:p w14:paraId="53C80FD6" w14:textId="77777777" w:rsidR="00B002EE" w:rsidRDefault="00B002EE" w:rsidP="0030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0B5B4" w14:textId="6EE7E81A" w:rsidR="002845DA" w:rsidRDefault="00EC3DC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C1A4FC9" wp14:editId="3C98BA34">
          <wp:simplePos x="0" y="0"/>
          <wp:positionH relativeFrom="column">
            <wp:posOffset>-139700</wp:posOffset>
          </wp:positionH>
          <wp:positionV relativeFrom="paragraph">
            <wp:posOffset>-116205</wp:posOffset>
          </wp:positionV>
          <wp:extent cx="7990840" cy="539115"/>
          <wp:effectExtent l="0" t="0" r="0" b="0"/>
          <wp:wrapThrough wrapText="bothSides">
            <wp:wrapPolygon edited="0">
              <wp:start x="0" y="0"/>
              <wp:lineTo x="0" y="20608"/>
              <wp:lineTo x="21524" y="20608"/>
              <wp:lineTo x="21524" y="0"/>
              <wp:lineTo x="0" y="0"/>
            </wp:wrapPolygon>
          </wp:wrapThrough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084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4C7">
      <w:rPr>
        <w:noProof/>
      </w:rPr>
      <w:drawing>
        <wp:anchor distT="0" distB="0" distL="114300" distR="114300" simplePos="0" relativeHeight="251659264" behindDoc="1" locked="0" layoutInCell="1" allowOverlap="1" wp14:anchorId="70A34A56" wp14:editId="3AA47AAA">
          <wp:simplePos x="0" y="0"/>
          <wp:positionH relativeFrom="page">
            <wp:posOffset>5920740</wp:posOffset>
          </wp:positionH>
          <wp:positionV relativeFrom="page">
            <wp:posOffset>9921240</wp:posOffset>
          </wp:positionV>
          <wp:extent cx="1509655" cy="645129"/>
          <wp:effectExtent l="0" t="0" r="0" b="3175"/>
          <wp:wrapNone/>
          <wp:docPr id="1" name="Obraz 1" descr="C:\Users\Emil\Documents\owes\logo owes i partner\logo owes_czarno-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\Documents\owes\logo owes i partner\logo owes_czarno-bial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655" cy="645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8DFBD" w14:textId="77777777" w:rsidR="00B002EE" w:rsidRDefault="00B002EE" w:rsidP="00306AEB">
      <w:pPr>
        <w:spacing w:after="0" w:line="240" w:lineRule="auto"/>
      </w:pPr>
      <w:r>
        <w:separator/>
      </w:r>
    </w:p>
  </w:footnote>
  <w:footnote w:type="continuationSeparator" w:id="0">
    <w:p w14:paraId="3DFBB0D8" w14:textId="77777777" w:rsidR="00B002EE" w:rsidRDefault="00B002EE" w:rsidP="0030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72C87" w14:textId="0120B0A9" w:rsidR="002845DA" w:rsidRDefault="002845DA" w:rsidP="00EC3D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E25FA51" wp14:editId="4AB605BB">
          <wp:extent cx="9013372" cy="1057455"/>
          <wp:effectExtent l="0" t="0" r="0" b="9525"/>
          <wp:docPr id="32" name="Obraz 3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4641" cy="1083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417E9" w14:textId="77777777" w:rsidR="002845DA" w:rsidRDefault="00284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06E14"/>
    <w:multiLevelType w:val="hybridMultilevel"/>
    <w:tmpl w:val="98604AFC"/>
    <w:lvl w:ilvl="0" w:tplc="E5D22DFC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17DF7EAE"/>
    <w:multiLevelType w:val="multilevel"/>
    <w:tmpl w:val="C9A2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18830DB6"/>
    <w:multiLevelType w:val="hybridMultilevel"/>
    <w:tmpl w:val="D4F0B47A"/>
    <w:lvl w:ilvl="0" w:tplc="3580D222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F21CBC"/>
    <w:multiLevelType w:val="hybridMultilevel"/>
    <w:tmpl w:val="32E4A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164D"/>
    <w:multiLevelType w:val="hybridMultilevel"/>
    <w:tmpl w:val="6B506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A6615"/>
    <w:multiLevelType w:val="hybridMultilevel"/>
    <w:tmpl w:val="E1B0E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336BD"/>
    <w:multiLevelType w:val="hybridMultilevel"/>
    <w:tmpl w:val="45BE1400"/>
    <w:lvl w:ilvl="0" w:tplc="E5D22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8319E"/>
    <w:multiLevelType w:val="multilevel"/>
    <w:tmpl w:val="C9A2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40E841AC"/>
    <w:multiLevelType w:val="hybridMultilevel"/>
    <w:tmpl w:val="E55A4054"/>
    <w:lvl w:ilvl="0" w:tplc="49E09CC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50D39"/>
    <w:multiLevelType w:val="hybridMultilevel"/>
    <w:tmpl w:val="4300D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4153C"/>
    <w:multiLevelType w:val="hybridMultilevel"/>
    <w:tmpl w:val="692409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4D6993"/>
    <w:multiLevelType w:val="hybridMultilevel"/>
    <w:tmpl w:val="6B506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D0676"/>
    <w:multiLevelType w:val="hybridMultilevel"/>
    <w:tmpl w:val="8362D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54A7C"/>
    <w:multiLevelType w:val="hybridMultilevel"/>
    <w:tmpl w:val="692409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2909160">
    <w:abstractNumId w:val="12"/>
  </w:num>
  <w:num w:numId="2" w16cid:durableId="136653222">
    <w:abstractNumId w:val="8"/>
  </w:num>
  <w:num w:numId="3" w16cid:durableId="952131821">
    <w:abstractNumId w:val="11"/>
  </w:num>
  <w:num w:numId="4" w16cid:durableId="1353409549">
    <w:abstractNumId w:val="4"/>
  </w:num>
  <w:num w:numId="5" w16cid:durableId="174878884">
    <w:abstractNumId w:val="3"/>
  </w:num>
  <w:num w:numId="6" w16cid:durableId="1799907179">
    <w:abstractNumId w:val="5"/>
  </w:num>
  <w:num w:numId="7" w16cid:durableId="1288196564">
    <w:abstractNumId w:val="6"/>
  </w:num>
  <w:num w:numId="8" w16cid:durableId="1056507399">
    <w:abstractNumId w:val="0"/>
  </w:num>
  <w:num w:numId="9" w16cid:durableId="1326398564">
    <w:abstractNumId w:val="9"/>
  </w:num>
  <w:num w:numId="10" w16cid:durableId="2030062088">
    <w:abstractNumId w:val="2"/>
  </w:num>
  <w:num w:numId="11" w16cid:durableId="677001840">
    <w:abstractNumId w:val="7"/>
  </w:num>
  <w:num w:numId="12" w16cid:durableId="1809545848">
    <w:abstractNumId w:val="13"/>
  </w:num>
  <w:num w:numId="13" w16cid:durableId="45644124">
    <w:abstractNumId w:val="10"/>
  </w:num>
  <w:num w:numId="14" w16cid:durableId="803694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AFB"/>
    <w:rsid w:val="00003F5C"/>
    <w:rsid w:val="00004FF1"/>
    <w:rsid w:val="0000744E"/>
    <w:rsid w:val="000074FB"/>
    <w:rsid w:val="00015684"/>
    <w:rsid w:val="00031225"/>
    <w:rsid w:val="0004166C"/>
    <w:rsid w:val="00052E51"/>
    <w:rsid w:val="00095957"/>
    <w:rsid w:val="000A6427"/>
    <w:rsid w:val="000B144B"/>
    <w:rsid w:val="000B6312"/>
    <w:rsid w:val="000B77E1"/>
    <w:rsid w:val="000C18CD"/>
    <w:rsid w:val="000D2583"/>
    <w:rsid w:val="000D506F"/>
    <w:rsid w:val="000D68BE"/>
    <w:rsid w:val="000D7313"/>
    <w:rsid w:val="000F75E7"/>
    <w:rsid w:val="00125105"/>
    <w:rsid w:val="00125715"/>
    <w:rsid w:val="00133C4D"/>
    <w:rsid w:val="00137559"/>
    <w:rsid w:val="00140222"/>
    <w:rsid w:val="00142375"/>
    <w:rsid w:val="00144734"/>
    <w:rsid w:val="00165087"/>
    <w:rsid w:val="00176802"/>
    <w:rsid w:val="00184178"/>
    <w:rsid w:val="0018425E"/>
    <w:rsid w:val="001B7DCB"/>
    <w:rsid w:val="001D1D9A"/>
    <w:rsid w:val="001D7F8E"/>
    <w:rsid w:val="001E062D"/>
    <w:rsid w:val="001F1D5B"/>
    <w:rsid w:val="002103DE"/>
    <w:rsid w:val="0021575C"/>
    <w:rsid w:val="00217C75"/>
    <w:rsid w:val="00220A43"/>
    <w:rsid w:val="002371C1"/>
    <w:rsid w:val="00250609"/>
    <w:rsid w:val="00253170"/>
    <w:rsid w:val="00253FB2"/>
    <w:rsid w:val="002568FC"/>
    <w:rsid w:val="0025786F"/>
    <w:rsid w:val="00260958"/>
    <w:rsid w:val="00276739"/>
    <w:rsid w:val="002800B5"/>
    <w:rsid w:val="002845DA"/>
    <w:rsid w:val="002872B9"/>
    <w:rsid w:val="002924F0"/>
    <w:rsid w:val="002F001E"/>
    <w:rsid w:val="002F3498"/>
    <w:rsid w:val="00300A47"/>
    <w:rsid w:val="0030331D"/>
    <w:rsid w:val="00306AEB"/>
    <w:rsid w:val="00311771"/>
    <w:rsid w:val="003153CD"/>
    <w:rsid w:val="0031679B"/>
    <w:rsid w:val="0032317B"/>
    <w:rsid w:val="0033165C"/>
    <w:rsid w:val="003357CB"/>
    <w:rsid w:val="00354AFB"/>
    <w:rsid w:val="00361430"/>
    <w:rsid w:val="003614AF"/>
    <w:rsid w:val="00383DB8"/>
    <w:rsid w:val="0038723B"/>
    <w:rsid w:val="00393269"/>
    <w:rsid w:val="003A6869"/>
    <w:rsid w:val="003B72E5"/>
    <w:rsid w:val="003C1C20"/>
    <w:rsid w:val="003D1458"/>
    <w:rsid w:val="003D188B"/>
    <w:rsid w:val="003D1F10"/>
    <w:rsid w:val="003D3112"/>
    <w:rsid w:val="003E6283"/>
    <w:rsid w:val="003F3AB6"/>
    <w:rsid w:val="003F4A7D"/>
    <w:rsid w:val="00407B4E"/>
    <w:rsid w:val="004125FF"/>
    <w:rsid w:val="004164D2"/>
    <w:rsid w:val="00421622"/>
    <w:rsid w:val="004313B4"/>
    <w:rsid w:val="004438F7"/>
    <w:rsid w:val="00444F1F"/>
    <w:rsid w:val="00447592"/>
    <w:rsid w:val="00447846"/>
    <w:rsid w:val="00450D36"/>
    <w:rsid w:val="00494B27"/>
    <w:rsid w:val="004A34D9"/>
    <w:rsid w:val="004A39C7"/>
    <w:rsid w:val="004A76BD"/>
    <w:rsid w:val="004A799F"/>
    <w:rsid w:val="004B13AC"/>
    <w:rsid w:val="004C0D24"/>
    <w:rsid w:val="004E30D1"/>
    <w:rsid w:val="004E5456"/>
    <w:rsid w:val="004F3507"/>
    <w:rsid w:val="004F509B"/>
    <w:rsid w:val="0050118D"/>
    <w:rsid w:val="00517865"/>
    <w:rsid w:val="0052167E"/>
    <w:rsid w:val="00522323"/>
    <w:rsid w:val="00523CC0"/>
    <w:rsid w:val="00526405"/>
    <w:rsid w:val="00561A97"/>
    <w:rsid w:val="00582E47"/>
    <w:rsid w:val="00587BF7"/>
    <w:rsid w:val="0059437B"/>
    <w:rsid w:val="005B04E6"/>
    <w:rsid w:val="005B652B"/>
    <w:rsid w:val="005C31D9"/>
    <w:rsid w:val="005D265E"/>
    <w:rsid w:val="005F7177"/>
    <w:rsid w:val="005F73C6"/>
    <w:rsid w:val="0061004A"/>
    <w:rsid w:val="00615E27"/>
    <w:rsid w:val="006160FC"/>
    <w:rsid w:val="00630C31"/>
    <w:rsid w:val="00633A5D"/>
    <w:rsid w:val="00634678"/>
    <w:rsid w:val="006348E3"/>
    <w:rsid w:val="0064344D"/>
    <w:rsid w:val="006549F7"/>
    <w:rsid w:val="00654BE3"/>
    <w:rsid w:val="00655582"/>
    <w:rsid w:val="006566AC"/>
    <w:rsid w:val="006644FE"/>
    <w:rsid w:val="006676DB"/>
    <w:rsid w:val="00676A87"/>
    <w:rsid w:val="00680F94"/>
    <w:rsid w:val="00690542"/>
    <w:rsid w:val="006921D5"/>
    <w:rsid w:val="006B6216"/>
    <w:rsid w:val="00702881"/>
    <w:rsid w:val="0070382B"/>
    <w:rsid w:val="00703C82"/>
    <w:rsid w:val="00733B41"/>
    <w:rsid w:val="00735881"/>
    <w:rsid w:val="00741F17"/>
    <w:rsid w:val="00751B39"/>
    <w:rsid w:val="007654BD"/>
    <w:rsid w:val="007827DE"/>
    <w:rsid w:val="00792BFF"/>
    <w:rsid w:val="007B4AE5"/>
    <w:rsid w:val="007B5F6E"/>
    <w:rsid w:val="007C41A3"/>
    <w:rsid w:val="007F4414"/>
    <w:rsid w:val="0080235D"/>
    <w:rsid w:val="00804F9A"/>
    <w:rsid w:val="00810AB4"/>
    <w:rsid w:val="00810F97"/>
    <w:rsid w:val="00822E2C"/>
    <w:rsid w:val="00845A8F"/>
    <w:rsid w:val="00846C24"/>
    <w:rsid w:val="0085021B"/>
    <w:rsid w:val="00850E17"/>
    <w:rsid w:val="00850EFF"/>
    <w:rsid w:val="00851D85"/>
    <w:rsid w:val="00853E3C"/>
    <w:rsid w:val="00860B3A"/>
    <w:rsid w:val="008700A0"/>
    <w:rsid w:val="0087663C"/>
    <w:rsid w:val="00893D65"/>
    <w:rsid w:val="008A31DE"/>
    <w:rsid w:val="008A38C2"/>
    <w:rsid w:val="008B309C"/>
    <w:rsid w:val="008B326E"/>
    <w:rsid w:val="008B4FB4"/>
    <w:rsid w:val="008C457D"/>
    <w:rsid w:val="008C7840"/>
    <w:rsid w:val="008E3DEF"/>
    <w:rsid w:val="008F151E"/>
    <w:rsid w:val="008F2F37"/>
    <w:rsid w:val="0090531D"/>
    <w:rsid w:val="00914221"/>
    <w:rsid w:val="009214C1"/>
    <w:rsid w:val="00925FDD"/>
    <w:rsid w:val="00943A4B"/>
    <w:rsid w:val="00943E58"/>
    <w:rsid w:val="009441B1"/>
    <w:rsid w:val="00945BE5"/>
    <w:rsid w:val="00947A81"/>
    <w:rsid w:val="00951124"/>
    <w:rsid w:val="00964292"/>
    <w:rsid w:val="00970607"/>
    <w:rsid w:val="00971072"/>
    <w:rsid w:val="0097647A"/>
    <w:rsid w:val="00985551"/>
    <w:rsid w:val="00986CC4"/>
    <w:rsid w:val="0099301D"/>
    <w:rsid w:val="0099342D"/>
    <w:rsid w:val="00994C54"/>
    <w:rsid w:val="00995583"/>
    <w:rsid w:val="009A0F78"/>
    <w:rsid w:val="009A2E41"/>
    <w:rsid w:val="009A5520"/>
    <w:rsid w:val="009B11FB"/>
    <w:rsid w:val="009B7017"/>
    <w:rsid w:val="009B7EF0"/>
    <w:rsid w:val="009D01E1"/>
    <w:rsid w:val="009D2827"/>
    <w:rsid w:val="009E6306"/>
    <w:rsid w:val="009F2917"/>
    <w:rsid w:val="009F4904"/>
    <w:rsid w:val="009F4BE6"/>
    <w:rsid w:val="009F6D0C"/>
    <w:rsid w:val="00A05870"/>
    <w:rsid w:val="00A10C90"/>
    <w:rsid w:val="00A2057F"/>
    <w:rsid w:val="00A31963"/>
    <w:rsid w:val="00A34EE7"/>
    <w:rsid w:val="00A46B4F"/>
    <w:rsid w:val="00A508E0"/>
    <w:rsid w:val="00A51F73"/>
    <w:rsid w:val="00A52D39"/>
    <w:rsid w:val="00A53CD7"/>
    <w:rsid w:val="00A80B61"/>
    <w:rsid w:val="00A86646"/>
    <w:rsid w:val="00AA1A93"/>
    <w:rsid w:val="00AB01EF"/>
    <w:rsid w:val="00AB6EEF"/>
    <w:rsid w:val="00AD34C4"/>
    <w:rsid w:val="00AD6A82"/>
    <w:rsid w:val="00B002EE"/>
    <w:rsid w:val="00B01293"/>
    <w:rsid w:val="00B02CFC"/>
    <w:rsid w:val="00B13FC5"/>
    <w:rsid w:val="00B15423"/>
    <w:rsid w:val="00B22433"/>
    <w:rsid w:val="00B355F4"/>
    <w:rsid w:val="00B41EBA"/>
    <w:rsid w:val="00B50BCB"/>
    <w:rsid w:val="00B516EC"/>
    <w:rsid w:val="00B6050A"/>
    <w:rsid w:val="00B82DFB"/>
    <w:rsid w:val="00B84045"/>
    <w:rsid w:val="00B8777D"/>
    <w:rsid w:val="00B92F39"/>
    <w:rsid w:val="00B935B3"/>
    <w:rsid w:val="00B94241"/>
    <w:rsid w:val="00B950AF"/>
    <w:rsid w:val="00B96404"/>
    <w:rsid w:val="00BA0FC4"/>
    <w:rsid w:val="00BA6E70"/>
    <w:rsid w:val="00BC04C7"/>
    <w:rsid w:val="00BC57E2"/>
    <w:rsid w:val="00BE1BF4"/>
    <w:rsid w:val="00BF59A0"/>
    <w:rsid w:val="00C13825"/>
    <w:rsid w:val="00C16987"/>
    <w:rsid w:val="00C17E9A"/>
    <w:rsid w:val="00C202DC"/>
    <w:rsid w:val="00C23253"/>
    <w:rsid w:val="00C41931"/>
    <w:rsid w:val="00C65B87"/>
    <w:rsid w:val="00C67216"/>
    <w:rsid w:val="00C7639D"/>
    <w:rsid w:val="00C84F92"/>
    <w:rsid w:val="00C8674E"/>
    <w:rsid w:val="00CA2B90"/>
    <w:rsid w:val="00CA5011"/>
    <w:rsid w:val="00CB42A9"/>
    <w:rsid w:val="00CB5405"/>
    <w:rsid w:val="00CF094D"/>
    <w:rsid w:val="00CF3005"/>
    <w:rsid w:val="00CF7C58"/>
    <w:rsid w:val="00CF7D66"/>
    <w:rsid w:val="00D00329"/>
    <w:rsid w:val="00D0531E"/>
    <w:rsid w:val="00D123D9"/>
    <w:rsid w:val="00D23182"/>
    <w:rsid w:val="00D242F5"/>
    <w:rsid w:val="00D2537B"/>
    <w:rsid w:val="00D30239"/>
    <w:rsid w:val="00D428A5"/>
    <w:rsid w:val="00D51805"/>
    <w:rsid w:val="00D5255C"/>
    <w:rsid w:val="00D567D0"/>
    <w:rsid w:val="00D649B8"/>
    <w:rsid w:val="00D74FF1"/>
    <w:rsid w:val="00D75B3D"/>
    <w:rsid w:val="00D75DA8"/>
    <w:rsid w:val="00D847FB"/>
    <w:rsid w:val="00D84FAF"/>
    <w:rsid w:val="00D95429"/>
    <w:rsid w:val="00DB0A24"/>
    <w:rsid w:val="00DC5B39"/>
    <w:rsid w:val="00DC7A0E"/>
    <w:rsid w:val="00DD3852"/>
    <w:rsid w:val="00DE7C16"/>
    <w:rsid w:val="00E1661E"/>
    <w:rsid w:val="00E2299C"/>
    <w:rsid w:val="00E23E51"/>
    <w:rsid w:val="00E3790D"/>
    <w:rsid w:val="00E4029C"/>
    <w:rsid w:val="00E42505"/>
    <w:rsid w:val="00E707C4"/>
    <w:rsid w:val="00E9670C"/>
    <w:rsid w:val="00EA289B"/>
    <w:rsid w:val="00EB3286"/>
    <w:rsid w:val="00EC1DA6"/>
    <w:rsid w:val="00EC1F64"/>
    <w:rsid w:val="00EC3DCF"/>
    <w:rsid w:val="00EC5AE3"/>
    <w:rsid w:val="00EC7B82"/>
    <w:rsid w:val="00EE45B4"/>
    <w:rsid w:val="00EE5AAF"/>
    <w:rsid w:val="00F07AF4"/>
    <w:rsid w:val="00F12D37"/>
    <w:rsid w:val="00F47657"/>
    <w:rsid w:val="00F5152B"/>
    <w:rsid w:val="00F5197C"/>
    <w:rsid w:val="00F57236"/>
    <w:rsid w:val="00F676C2"/>
    <w:rsid w:val="00F908BC"/>
    <w:rsid w:val="00FD02C1"/>
    <w:rsid w:val="00FD0BA1"/>
    <w:rsid w:val="00FD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A54A2"/>
  <w15:docId w15:val="{2521BF91-5298-4644-844D-1C1DC73F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6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AEB"/>
  </w:style>
  <w:style w:type="paragraph" w:styleId="Stopka">
    <w:name w:val="footer"/>
    <w:basedOn w:val="Normalny"/>
    <w:link w:val="StopkaZnak"/>
    <w:uiPriority w:val="99"/>
    <w:unhideWhenUsed/>
    <w:rsid w:val="00306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AEB"/>
  </w:style>
  <w:style w:type="paragraph" w:styleId="Tekstpodstawowy">
    <w:name w:val="Body Text"/>
    <w:basedOn w:val="Normalny"/>
    <w:link w:val="TekstpodstawowyZnak"/>
    <w:rsid w:val="000D506F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D506F"/>
    <w:rPr>
      <w:rFonts w:ascii="Arial" w:eastAsia="Times New Roman" w:hAnsi="Arial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8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68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68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8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8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8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700A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7592"/>
    <w:rPr>
      <w:b/>
      <w:bCs/>
    </w:rPr>
  </w:style>
  <w:style w:type="paragraph" w:customStyle="1" w:styleId="Text">
    <w:name w:val="Text"/>
    <w:basedOn w:val="Normalny"/>
    <w:rsid w:val="00300A47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Poprawka">
    <w:name w:val="Revision"/>
    <w:hidden/>
    <w:uiPriority w:val="99"/>
    <w:semiHidden/>
    <w:rsid w:val="00B84045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rsid w:val="00944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67AFD-B29D-41CB-9E40-26B9B56A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CBI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Hys</dc:creator>
  <cp:keywords/>
  <dc:description/>
  <cp:lastModifiedBy>Sławomir Erber</cp:lastModifiedBy>
  <cp:revision>67</cp:revision>
  <cp:lastPrinted>2025-02-05T13:48:00Z</cp:lastPrinted>
  <dcterms:created xsi:type="dcterms:W3CDTF">2024-03-19T11:41:00Z</dcterms:created>
  <dcterms:modified xsi:type="dcterms:W3CDTF">2025-09-04T08:06:00Z</dcterms:modified>
</cp:coreProperties>
</file>