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00EB" w14:textId="77777777" w:rsidR="003C6D87" w:rsidRPr="002F282B" w:rsidRDefault="00000000">
      <w:pPr>
        <w:rPr>
          <w:rFonts w:ascii="Calibri" w:eastAsia="Calibri" w:hAnsi="Calibri" w:cs="Calibri"/>
          <w:b/>
          <w:iCs/>
          <w:color w:val="000000"/>
        </w:rPr>
      </w:pPr>
      <w:r w:rsidRPr="002F282B">
        <w:rPr>
          <w:rFonts w:ascii="Calibri" w:eastAsia="Calibri" w:hAnsi="Calibri" w:cs="Calibri"/>
          <w:b/>
          <w:iCs/>
          <w:color w:val="000000"/>
        </w:rPr>
        <w:t>Załącznik nr 6 do Regulaminu</w:t>
      </w:r>
    </w:p>
    <w:p w14:paraId="34CF151B" w14:textId="77777777" w:rsidR="003C6D87" w:rsidRDefault="003C6D87">
      <w:pPr>
        <w:rPr>
          <w:rFonts w:ascii="Calibri" w:eastAsia="Calibri" w:hAnsi="Calibri" w:cs="Calibri"/>
        </w:rPr>
      </w:pPr>
    </w:p>
    <w:p w14:paraId="07698F91" w14:textId="77777777" w:rsidR="003C6D87" w:rsidRDefault="003C6D87">
      <w:pPr>
        <w:rPr>
          <w:rFonts w:ascii="Calibri" w:eastAsia="Calibri" w:hAnsi="Calibri" w:cs="Calibri"/>
        </w:rPr>
      </w:pPr>
    </w:p>
    <w:p w14:paraId="77B57095" w14:textId="77777777" w:rsidR="003C6D87" w:rsidRDefault="00000000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OŚWIADCZENIE O RACHUNKU BANKOWYM</w:t>
      </w:r>
    </w:p>
    <w:p w14:paraId="06AD0C34" w14:textId="77777777" w:rsidR="003C6D87" w:rsidRDefault="003C6D87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1074"/>
        <w:gridCol w:w="4514"/>
      </w:tblGrid>
      <w:tr w:rsidR="003C6D87" w14:paraId="6F2C2321" w14:textId="77777777">
        <w:tc>
          <w:tcPr>
            <w:tcW w:w="9062" w:type="dxa"/>
            <w:gridSpan w:val="3"/>
          </w:tcPr>
          <w:p w14:paraId="37B9D4F9" w14:textId="77777777" w:rsidR="003C6D87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POSIADACZ RACHUNKU</w:t>
            </w:r>
          </w:p>
        </w:tc>
      </w:tr>
      <w:tr w:rsidR="003C6D87" w14:paraId="4C2FBEA8" w14:textId="77777777">
        <w:tc>
          <w:tcPr>
            <w:tcW w:w="4548" w:type="dxa"/>
            <w:gridSpan w:val="2"/>
          </w:tcPr>
          <w:p w14:paraId="0B4C9E8E" w14:textId="77777777" w:rsidR="003C6D87" w:rsidRPr="008122CE" w:rsidRDefault="00000000">
            <w:pPr>
              <w:rPr>
                <w:rFonts w:ascii="Calibri" w:eastAsia="Calibri" w:hAnsi="Calibri" w:cs="Calibri"/>
                <w:b/>
                <w:bCs/>
              </w:rPr>
            </w:pPr>
            <w:r w:rsidRPr="008122CE">
              <w:rPr>
                <w:rFonts w:ascii="Calibri" w:eastAsia="Calibri" w:hAnsi="Calibri" w:cs="Calibri"/>
                <w:b/>
                <w:bCs/>
              </w:rPr>
              <w:t>NAZWA PODMIOTU OBJĘTEGO WSPARCIEM  – PRZEDSIĘBIORSTWA SPOŁECZNEGO</w:t>
            </w:r>
          </w:p>
          <w:p w14:paraId="156B60EA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5371B4BE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39530280" w14:textId="77777777">
        <w:tc>
          <w:tcPr>
            <w:tcW w:w="4548" w:type="dxa"/>
            <w:gridSpan w:val="2"/>
          </w:tcPr>
          <w:p w14:paraId="5EB20081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</w:t>
            </w:r>
          </w:p>
          <w:p w14:paraId="6DCA4E05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05200B02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55E99863" w14:textId="77777777">
        <w:tc>
          <w:tcPr>
            <w:tcW w:w="4548" w:type="dxa"/>
            <w:gridSpan w:val="2"/>
          </w:tcPr>
          <w:p w14:paraId="4093B9DF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NIP</w:t>
            </w:r>
          </w:p>
          <w:p w14:paraId="7E4E83E3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2526A08A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379F831A" w14:textId="77777777">
        <w:tc>
          <w:tcPr>
            <w:tcW w:w="4548" w:type="dxa"/>
            <w:gridSpan w:val="2"/>
          </w:tcPr>
          <w:p w14:paraId="7D87E806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Osoba do kontaktu</w:t>
            </w:r>
          </w:p>
          <w:p w14:paraId="61DD3B1E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7F31E15C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2539CCB9" w14:textId="77777777">
        <w:tc>
          <w:tcPr>
            <w:tcW w:w="4548" w:type="dxa"/>
            <w:gridSpan w:val="2"/>
          </w:tcPr>
          <w:p w14:paraId="7D755FDF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telefonu/fax</w:t>
            </w:r>
          </w:p>
          <w:p w14:paraId="1AEBEFA4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68552358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4853C45D" w14:textId="77777777">
        <w:tc>
          <w:tcPr>
            <w:tcW w:w="4548" w:type="dxa"/>
            <w:gridSpan w:val="2"/>
          </w:tcPr>
          <w:p w14:paraId="356FA24F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  <w:p w14:paraId="16B28705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4" w:type="dxa"/>
          </w:tcPr>
          <w:p w14:paraId="59F287E2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4C8D6505" w14:textId="77777777">
        <w:tc>
          <w:tcPr>
            <w:tcW w:w="9062" w:type="dxa"/>
            <w:gridSpan w:val="3"/>
          </w:tcPr>
          <w:p w14:paraId="50A106C4" w14:textId="77777777" w:rsidR="003C6D87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BANK/SKOK</w:t>
            </w:r>
          </w:p>
        </w:tc>
      </w:tr>
      <w:tr w:rsidR="003C6D87" w14:paraId="402424B7" w14:textId="77777777">
        <w:tc>
          <w:tcPr>
            <w:tcW w:w="3474" w:type="dxa"/>
          </w:tcPr>
          <w:p w14:paraId="67694628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BANKU/SKOK</w:t>
            </w:r>
          </w:p>
          <w:p w14:paraId="4CB56876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88" w:type="dxa"/>
            <w:gridSpan w:val="2"/>
          </w:tcPr>
          <w:p w14:paraId="66756157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77F09DCC" w14:textId="77777777">
        <w:tc>
          <w:tcPr>
            <w:tcW w:w="3474" w:type="dxa"/>
          </w:tcPr>
          <w:p w14:paraId="45A15FB7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ODDZIAŁU</w:t>
            </w:r>
          </w:p>
          <w:p w14:paraId="5AE1C426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88" w:type="dxa"/>
            <w:gridSpan w:val="2"/>
          </w:tcPr>
          <w:p w14:paraId="222EC963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C6D87" w14:paraId="30BAF07D" w14:textId="77777777">
        <w:tc>
          <w:tcPr>
            <w:tcW w:w="3474" w:type="dxa"/>
          </w:tcPr>
          <w:p w14:paraId="64E29C35" w14:textId="77777777" w:rsidR="003C6D87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 RACHUNKU </w:t>
            </w:r>
          </w:p>
          <w:p w14:paraId="648F9C41" w14:textId="77777777" w:rsidR="003C6D87" w:rsidRDefault="003C6D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88" w:type="dxa"/>
            <w:gridSpan w:val="2"/>
          </w:tcPr>
          <w:p w14:paraId="746A653E" w14:textId="77777777" w:rsidR="003C6D87" w:rsidRDefault="003C6D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EA8B3B8" w14:textId="77777777" w:rsidR="003C6D87" w:rsidRDefault="003C6D87"/>
    <w:p w14:paraId="7903582E" w14:textId="691A18E9" w:rsidR="003C6D87" w:rsidRDefault="00000000">
      <w:pPr>
        <w:widowControl w:val="0"/>
        <w:spacing w:line="360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Oświadczam, że podany powyżej numer rachunku bankowego jest rachunkiem przeznaczonym m.in. do realizacji płatności dotyczących udzielenia wsparcia na utworzenie i utrzymanie nowego miejsca pracy w przedsiębiorstwie społecznym (PS), lub w podmiocie ekonomii społecznej, który przekształci się w przedsiębiorstwo społeczne w ramach Projektu pn. </w:t>
      </w:r>
      <w:r w:rsidR="008122CE">
        <w:rPr>
          <w:rFonts w:ascii="Calibri" w:eastAsia="Calibri" w:hAnsi="Calibri" w:cs="Calibri"/>
        </w:rPr>
        <w:t>„Nadwiślański Ośrodek Wsparcia Ekonomii Społecznej”</w:t>
      </w:r>
      <w:r>
        <w:rPr>
          <w:rFonts w:ascii="Calibri" w:eastAsia="Calibri" w:hAnsi="Calibri" w:cs="Calibri"/>
        </w:rPr>
        <w:t>.</w:t>
      </w:r>
    </w:p>
    <w:p w14:paraId="105AE1B6" w14:textId="77777777" w:rsidR="003C6D87" w:rsidRDefault="003C6D87">
      <w:pPr>
        <w:widowControl w:val="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91C67B" w14:textId="77777777" w:rsidR="003C6D87" w:rsidRDefault="00000000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…………………………………… 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>………………………………………………..............................…………</w:t>
      </w:r>
    </w:p>
    <w:p w14:paraId="38781B79" w14:textId="77777777" w:rsidR="003C6D87" w:rsidRDefault="00000000">
      <w:pPr>
        <w:spacing w:line="36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(miejscowość, data)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(czytelny podpis)                      </w:t>
      </w:r>
    </w:p>
    <w:p w14:paraId="72C2D309" w14:textId="77777777" w:rsidR="003C6D87" w:rsidRDefault="003C6D87">
      <w:pPr>
        <w:spacing w:line="36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pPr w:leftFromText="141" w:rightFromText="141" w:vertAnchor="text" w:tblpY="82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4"/>
      </w:tblGrid>
      <w:tr w:rsidR="003C6D87" w14:paraId="6CF3E304" w14:textId="77777777">
        <w:tc>
          <w:tcPr>
            <w:tcW w:w="9062" w:type="dxa"/>
            <w:gridSpan w:val="2"/>
            <w:shd w:val="clear" w:color="auto" w:fill="E6E6E6"/>
          </w:tcPr>
          <w:p w14:paraId="3726F78E" w14:textId="77777777" w:rsidR="003C6D87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Uzupełnia Realizator</w:t>
            </w:r>
          </w:p>
        </w:tc>
      </w:tr>
      <w:tr w:rsidR="003C6D87" w14:paraId="673E0350" w14:textId="77777777">
        <w:tc>
          <w:tcPr>
            <w:tcW w:w="4558" w:type="dxa"/>
            <w:shd w:val="clear" w:color="auto" w:fill="E6E6E6"/>
          </w:tcPr>
          <w:p w14:paraId="635907E3" w14:textId="77777777" w:rsidR="003C6D87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Nr umowy o udzielenie wsparcia na utworzenie i utrzymanie nowego miejsca pracy</w:t>
            </w:r>
          </w:p>
        </w:tc>
        <w:tc>
          <w:tcPr>
            <w:tcW w:w="4504" w:type="dxa"/>
            <w:shd w:val="clear" w:color="auto" w:fill="E6E6E6"/>
          </w:tcPr>
          <w:p w14:paraId="69907DFB" w14:textId="77777777" w:rsidR="003C6D87" w:rsidRDefault="003C6D87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11FAF0" w14:textId="77777777" w:rsidR="003C6D87" w:rsidRDefault="003C6D87"/>
    <w:sectPr w:rsidR="003C6D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0908" w14:textId="77777777" w:rsidR="00771C05" w:rsidRDefault="00771C05">
      <w:r>
        <w:separator/>
      </w:r>
    </w:p>
  </w:endnote>
  <w:endnote w:type="continuationSeparator" w:id="0">
    <w:p w14:paraId="5D68288C" w14:textId="77777777" w:rsidR="00771C05" w:rsidRDefault="0077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9012" w14:textId="77777777" w:rsidR="003C6D87" w:rsidRDefault="00000000">
    <w:pPr>
      <w:jc w:val="center"/>
    </w:pPr>
    <w: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86C4" w14:textId="77777777" w:rsidR="00771C05" w:rsidRDefault="00771C05">
      <w:r>
        <w:separator/>
      </w:r>
    </w:p>
  </w:footnote>
  <w:footnote w:type="continuationSeparator" w:id="0">
    <w:p w14:paraId="1E02EB77" w14:textId="77777777" w:rsidR="00771C05" w:rsidRDefault="0077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564F" w14:textId="77777777" w:rsidR="003C6D87" w:rsidRDefault="00000000">
    <w:pPr>
      <w:spacing w:after="160" w:line="259" w:lineRule="auto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4893BAC" wp14:editId="7FC31FF4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87"/>
    <w:rsid w:val="00007C58"/>
    <w:rsid w:val="001962F7"/>
    <w:rsid w:val="002F282B"/>
    <w:rsid w:val="003C6D87"/>
    <w:rsid w:val="00771C05"/>
    <w:rsid w:val="008122CE"/>
    <w:rsid w:val="00F1273C"/>
    <w:rsid w:val="00F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AFC5"/>
  <w15:docId w15:val="{1E4E2F12-B55B-4955-B554-17233F9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61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hK8HqsNbzBGulvZyqCDYPyxDg==">CgMxLjA4AGooChRzdWdnZXN0Lmc3Y2d5dXF5eHNochIQS2F0YXJ6eW5hIER1ZHppY3IhMUMta1ZnYXI2SjFRdU1pOU1xMF9GU3ljWXhqUjBlZ3dq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Sławomir Erber</cp:lastModifiedBy>
  <cp:revision>4</cp:revision>
  <dcterms:created xsi:type="dcterms:W3CDTF">2023-06-13T12:09:00Z</dcterms:created>
  <dcterms:modified xsi:type="dcterms:W3CDTF">2024-12-10T14:20:00Z</dcterms:modified>
</cp:coreProperties>
</file>