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407A38" w:rsidRDefault="00AD2C83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,,ZARZĄDZANIE STRATEGICZNE W PES I PS”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247" w:rsidRDefault="005B5F3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Regionalne Towarzystwo Inwestycyjne</w:t>
            </w:r>
          </w:p>
          <w:p w:rsidR="005B5F34" w:rsidRDefault="005B5F3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Wojska Polskiego 3</w:t>
            </w:r>
          </w:p>
          <w:p w:rsidR="005B5F34" w:rsidRPr="00CC35B7" w:rsidRDefault="005B5F34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82-440 Dzierzgoń</w:t>
            </w:r>
            <w:bookmarkStart w:id="0" w:name="_GoBack"/>
            <w:bookmarkEnd w:id="0"/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E819B4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27.06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1" w:name="_Hlk75428059"/>
    <w:p w:rsidR="00D16178" w:rsidRPr="001B3153" w:rsidRDefault="00365CF2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365CF2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365CF2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1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365CF2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365CF2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365CF2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365CF2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 xml:space="preserve">Wysyłając formularz zgłoszenia kandydat zobowiązuje się do pełnego uczestnictwa </w:t>
      </w:r>
      <w:r w:rsidR="001B6247">
        <w:rPr>
          <w:rFonts w:ascii="Arial Nova Cond Light" w:hAnsi="Arial Nova Cond Light"/>
          <w:i/>
          <w:sz w:val="24"/>
          <w:szCs w:val="24"/>
        </w:rPr>
        <w:t xml:space="preserve">w szkoleniu </w:t>
      </w:r>
      <w:r w:rsidRPr="001B3153">
        <w:rPr>
          <w:rFonts w:ascii="Arial Nova Cond Light" w:hAnsi="Arial Nova Cond Light"/>
          <w:i/>
          <w:sz w:val="24"/>
          <w:szCs w:val="24"/>
        </w:rPr>
        <w:t>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1B3153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2" w:name="_Hlt22358517"/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A7510B">
        <w:rPr>
          <w:rFonts w:ascii="Arial Nova Cond Light" w:eastAsiaTheme="minorHAnsi" w:hAnsi="Arial Nova Cond Light" w:cs="Helvetica"/>
          <w:bCs/>
          <w:shd w:val="clear" w:color="auto" w:fill="FFFFFF"/>
        </w:rPr>
        <w:t>15</w:t>
      </w:r>
      <w:r w:rsidR="00AD2C83">
        <w:rPr>
          <w:rFonts w:ascii="Arial Nova Cond Light" w:eastAsiaTheme="minorHAnsi" w:hAnsi="Arial Nova Cond Light" w:cs="Helvetica"/>
          <w:bCs/>
          <w:shd w:val="clear" w:color="auto" w:fill="FFFFFF"/>
        </w:rPr>
        <w:t>.05</w:t>
      </w:r>
      <w:r w:rsidR="00501E65">
        <w:rPr>
          <w:rFonts w:ascii="Arial Nova Cond Light" w:eastAsiaTheme="minorHAnsi" w:hAnsi="Arial Nova Cond Light" w:cs="Helvetica"/>
          <w:bCs/>
          <w:shd w:val="clear" w:color="auto" w:fill="FFFFFF"/>
        </w:rPr>
        <w:t>.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CD7AAC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 </w:t>
      </w:r>
      <w:r w:rsidRPr="009F5510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r w:rsidRPr="001B3153">
        <w:rPr>
          <w:rFonts w:ascii="Arial Nova Cond Light" w:hAnsi="Arial Nova Cond Light"/>
          <w:i/>
        </w:rPr>
        <w:t xml:space="preserve">na </w:t>
      </w:r>
      <w:r w:rsidR="00CD7AAC">
        <w:rPr>
          <w:rFonts w:ascii="Arial Nova Cond Light" w:hAnsi="Arial Nova Cond Light"/>
          <w:i/>
        </w:rPr>
        <w:t xml:space="preserve">adres </w:t>
      </w:r>
      <w:r w:rsidRPr="001B3153">
        <w:rPr>
          <w:rFonts w:ascii="Arial Nova Cond Light" w:hAnsi="Arial Nova Cond Light"/>
          <w:i/>
        </w:rPr>
        <w:t>e-mail</w:t>
      </w:r>
      <w:bookmarkEnd w:id="2"/>
      <w:r w:rsidRPr="001B3153">
        <w:rPr>
          <w:rFonts w:ascii="Arial Nova Cond Light" w:hAnsi="Arial Nova Cond Light"/>
          <w:i/>
        </w:rPr>
        <w:t>:</w:t>
      </w:r>
      <w:r w:rsidR="00CC35B7">
        <w:rPr>
          <w:rFonts w:ascii="Arial Nova Cond Light" w:hAnsi="Arial Nova Cond Light"/>
          <w:b/>
          <w:i/>
        </w:rPr>
        <w:t>b</w:t>
      </w:r>
      <w:r w:rsidR="00CD7AAC">
        <w:rPr>
          <w:rFonts w:ascii="Arial Nova Cond Light" w:hAnsi="Arial Nova Cond Light"/>
          <w:b/>
          <w:i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840" w:rsidRDefault="00BF6840">
      <w:pPr>
        <w:spacing w:after="0" w:line="240" w:lineRule="auto"/>
      </w:pPr>
      <w:r>
        <w:separator/>
      </w:r>
    </w:p>
  </w:endnote>
  <w:endnote w:type="continuationSeparator" w:id="1">
    <w:p w:rsidR="00BF6840" w:rsidRDefault="00BF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ova Cond Light">
    <w:altName w:val="Arial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BF6840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840" w:rsidRDefault="00BF6840">
      <w:pPr>
        <w:spacing w:after="0" w:line="240" w:lineRule="auto"/>
      </w:pPr>
      <w:r>
        <w:separator/>
      </w:r>
    </w:p>
  </w:footnote>
  <w:footnote w:type="continuationSeparator" w:id="1">
    <w:p w:rsidR="00BF6840" w:rsidRDefault="00BF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516C6"/>
    <w:rsid w:val="001714D0"/>
    <w:rsid w:val="00177695"/>
    <w:rsid w:val="00180D6C"/>
    <w:rsid w:val="001873D2"/>
    <w:rsid w:val="001B3153"/>
    <w:rsid w:val="001B5CD9"/>
    <w:rsid w:val="001B6247"/>
    <w:rsid w:val="001F70ED"/>
    <w:rsid w:val="00245574"/>
    <w:rsid w:val="002519F9"/>
    <w:rsid w:val="00283423"/>
    <w:rsid w:val="002933FB"/>
    <w:rsid w:val="002A235F"/>
    <w:rsid w:val="002D1CF6"/>
    <w:rsid w:val="0033470B"/>
    <w:rsid w:val="0036432F"/>
    <w:rsid w:val="00365CF2"/>
    <w:rsid w:val="00384632"/>
    <w:rsid w:val="003A1E0E"/>
    <w:rsid w:val="003D3658"/>
    <w:rsid w:val="00407A38"/>
    <w:rsid w:val="004B3CE1"/>
    <w:rsid w:val="004C6932"/>
    <w:rsid w:val="00501E65"/>
    <w:rsid w:val="00516703"/>
    <w:rsid w:val="005215ED"/>
    <w:rsid w:val="005277E2"/>
    <w:rsid w:val="00567802"/>
    <w:rsid w:val="005B5F34"/>
    <w:rsid w:val="005E0420"/>
    <w:rsid w:val="00614E12"/>
    <w:rsid w:val="00680F49"/>
    <w:rsid w:val="00691438"/>
    <w:rsid w:val="006D0356"/>
    <w:rsid w:val="006E189E"/>
    <w:rsid w:val="006E4F8A"/>
    <w:rsid w:val="00723CBD"/>
    <w:rsid w:val="00734242"/>
    <w:rsid w:val="007461E1"/>
    <w:rsid w:val="00774A2E"/>
    <w:rsid w:val="007A5C1A"/>
    <w:rsid w:val="007F18DA"/>
    <w:rsid w:val="008A237D"/>
    <w:rsid w:val="008A48AD"/>
    <w:rsid w:val="008E089A"/>
    <w:rsid w:val="008F0F32"/>
    <w:rsid w:val="0090302E"/>
    <w:rsid w:val="009416CB"/>
    <w:rsid w:val="00981EA7"/>
    <w:rsid w:val="009C4EA9"/>
    <w:rsid w:val="009F5510"/>
    <w:rsid w:val="00A22C62"/>
    <w:rsid w:val="00A31D40"/>
    <w:rsid w:val="00A7510B"/>
    <w:rsid w:val="00A848B0"/>
    <w:rsid w:val="00A93093"/>
    <w:rsid w:val="00AD2C83"/>
    <w:rsid w:val="00AF2F4A"/>
    <w:rsid w:val="00B272BC"/>
    <w:rsid w:val="00B36E41"/>
    <w:rsid w:val="00B53433"/>
    <w:rsid w:val="00B84951"/>
    <w:rsid w:val="00BB330A"/>
    <w:rsid w:val="00BB79C6"/>
    <w:rsid w:val="00BC6C12"/>
    <w:rsid w:val="00BD0FEF"/>
    <w:rsid w:val="00BF283B"/>
    <w:rsid w:val="00BF6840"/>
    <w:rsid w:val="00C00F2A"/>
    <w:rsid w:val="00C06414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6178"/>
    <w:rsid w:val="00D60CF8"/>
    <w:rsid w:val="00DD4533"/>
    <w:rsid w:val="00DE756A"/>
    <w:rsid w:val="00DF3047"/>
    <w:rsid w:val="00E116B0"/>
    <w:rsid w:val="00E438CF"/>
    <w:rsid w:val="00E524D1"/>
    <w:rsid w:val="00E819B4"/>
    <w:rsid w:val="00E82A73"/>
    <w:rsid w:val="00EC6B2D"/>
    <w:rsid w:val="00F13EC7"/>
    <w:rsid w:val="00F40C5F"/>
    <w:rsid w:val="00F56E8C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perspektywa.pomorskie@gmail.com</cp:lastModifiedBy>
  <cp:revision>2</cp:revision>
  <dcterms:created xsi:type="dcterms:W3CDTF">2022-05-11T10:02:00Z</dcterms:created>
  <dcterms:modified xsi:type="dcterms:W3CDTF">2022-05-11T10:02:00Z</dcterms:modified>
</cp:coreProperties>
</file>