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7E9B" w14:textId="77777777"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14:paraId="316DBF2D" w14:textId="77777777"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4092"/>
        <w:gridCol w:w="3990"/>
      </w:tblGrid>
      <w:tr w:rsidR="00D16178" w:rsidRPr="001B3153" w14:paraId="11C16559" w14:textId="77777777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4BE408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FA13" w14:textId="34C5D8AF" w:rsidR="00D16178" w:rsidRPr="00407A38" w:rsidRDefault="00407A38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8"/>
                <w:szCs w:val="28"/>
              </w:rPr>
            </w:pPr>
            <w:r w:rsidRPr="00407A38">
              <w:rPr>
                <w:b/>
                <w:sz w:val="28"/>
                <w:szCs w:val="28"/>
              </w:rPr>
              <w:t>,,PŁACE W POLSKIM ŁADZIE Z PRZYKŁADAMI”</w:t>
            </w:r>
          </w:p>
        </w:tc>
      </w:tr>
      <w:tr w:rsidR="00D16178" w:rsidRPr="001B3153" w14:paraId="495BFE5A" w14:textId="77777777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359D4E2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BBDD" w14:textId="24B7E674" w:rsidR="001B6247" w:rsidRPr="00CC35B7" w:rsidRDefault="00407A38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Starostwo Powiatowe w Sztumie</w:t>
            </w:r>
          </w:p>
        </w:tc>
      </w:tr>
      <w:tr w:rsidR="00D16178" w:rsidRPr="001B3153" w14:paraId="0F52DE16" w14:textId="77777777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939A034" w14:textId="7EA28865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DF1A" w14:textId="1FE03062" w:rsidR="00D16178" w:rsidRPr="00CC35B7" w:rsidRDefault="00407A38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b/>
                <w:sz w:val="24"/>
                <w:szCs w:val="24"/>
              </w:rPr>
              <w:t>29</w:t>
            </w:r>
            <w:r w:rsidR="001B6247">
              <w:rPr>
                <w:rFonts w:ascii="Arial Nova Cond Light" w:hAnsi="Arial Nova Cond Light" w:cs="Calibri"/>
                <w:b/>
                <w:sz w:val="24"/>
                <w:szCs w:val="24"/>
              </w:rPr>
              <w:t>.04</w:t>
            </w:r>
            <w:r w:rsidR="00D0065F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.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202</w:t>
            </w:r>
            <w:r w:rsidR="00C35B84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r.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  od godz. 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14:paraId="567864E0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C3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14:paraId="28C172A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14:paraId="20574A4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931" w14:textId="77777777"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14:paraId="0DC2430F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AA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14:paraId="42E63ED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35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14:paraId="154EDEB3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14:paraId="2F8584D3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5B9B" w14:textId="77777777"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C3F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14:paraId="68CA2F4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3045630D" w14:textId="77777777"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14:paraId="70F5BFBD" w14:textId="77777777"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14:paraId="1EC9A395" w14:textId="77777777" w:rsidR="00D16178" w:rsidRPr="001B3153" w:rsidRDefault="00C91CBC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B53433">
        <w:rPr>
          <w:rFonts w:ascii="Arial Nova Cond Light" w:hAnsi="Arial Nova Cond Light"/>
          <w:sz w:val="24"/>
          <w:szCs w:val="24"/>
        </w:rPr>
      </w:r>
      <w:r w:rsidR="00B53433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14:paraId="38955097" w14:textId="77777777" w:rsidR="00D16178" w:rsidRPr="001B3153" w:rsidRDefault="00C91CBC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B53433">
        <w:rPr>
          <w:rFonts w:ascii="Arial Nova Cond Light" w:hAnsi="Arial Nova Cond Light"/>
          <w:sz w:val="24"/>
          <w:szCs w:val="24"/>
        </w:rPr>
      </w:r>
      <w:r w:rsidR="00B53433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14:paraId="534172F1" w14:textId="07FE09C6" w:rsidR="00142D5B" w:rsidRDefault="00C91CB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B53433">
        <w:rPr>
          <w:rFonts w:ascii="Arial Nova Cond Light" w:hAnsi="Arial Nova Cond Light"/>
          <w:sz w:val="24"/>
          <w:szCs w:val="24"/>
        </w:rPr>
      </w:r>
      <w:r w:rsidR="00B53433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C35B84">
        <w:rPr>
          <w:rFonts w:ascii="Arial Nova Cond Light" w:hAnsi="Arial Nova Cond Light"/>
          <w:sz w:val="24"/>
          <w:szCs w:val="24"/>
        </w:rPr>
        <w:t xml:space="preserve">  </w:t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14:paraId="10E36956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F4CBD4A" w14:textId="77777777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14:paraId="3E06B0CD" w14:textId="77777777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B53433">
        <w:rPr>
          <w:rFonts w:ascii="Arial Nova Cond Light" w:hAnsi="Arial Nova Cond Light"/>
          <w:sz w:val="24"/>
          <w:szCs w:val="24"/>
        </w:rPr>
      </w:r>
      <w:r w:rsidR="00B53433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14:paraId="21B97820" w14:textId="37C9962B" w:rsidR="00142D5B" w:rsidRPr="001B3153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B53433">
        <w:rPr>
          <w:rFonts w:ascii="Arial Nova Cond Light" w:hAnsi="Arial Nova Cond Light"/>
          <w:sz w:val="24"/>
          <w:szCs w:val="24"/>
        </w:rPr>
      </w:r>
      <w:r w:rsidR="00B53433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14:paraId="63421A52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9F8AC8E" w14:textId="77777777"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5400AB96" w14:textId="64A32B1B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14:paraId="38C377D4" w14:textId="4B92D406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B53433">
        <w:rPr>
          <w:rFonts w:ascii="Arial Nova Cond Light" w:hAnsi="Arial Nova Cond Light"/>
          <w:sz w:val="24"/>
          <w:szCs w:val="24"/>
        </w:rPr>
      </w:r>
      <w:r w:rsidR="00B53433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14:paraId="3DD8CDCB" w14:textId="5ADCD34E" w:rsidR="00142D5B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B53433">
        <w:rPr>
          <w:rFonts w:ascii="Arial Nova Cond Light" w:hAnsi="Arial Nova Cond Light"/>
          <w:sz w:val="24"/>
          <w:szCs w:val="24"/>
        </w:rPr>
      </w:r>
      <w:r w:rsidR="00B53433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14:paraId="415BAD0D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14:paraId="750AB06C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361F243C" w14:textId="03EE7C00"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1B6247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="00C35B84">
        <w:rPr>
          <w:rFonts w:ascii="Arial Nova Cond Light" w:hAnsi="Arial Nova Cond Light"/>
          <w:i/>
          <w:sz w:val="24"/>
          <w:szCs w:val="24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>Niepojawienie się na szkoleniu osoby zakwalifikowanej</w:t>
      </w:r>
      <w:r w:rsidR="00CD7AAC">
        <w:rPr>
          <w:rFonts w:ascii="Arial Nova Cond Light" w:hAnsi="Arial Nova Cond Light"/>
          <w:i/>
          <w:kern w:val="1"/>
          <w:szCs w:val="24"/>
          <w:lang w:eastAsia="zh-CN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bez uprzedniej informacji o niemożności przybycia, skutkować będzie obciążeniem kosztami szkolenia oraz materiałów szkoleniowych. </w:t>
      </w:r>
    </w:p>
    <w:p w14:paraId="63BDD528" w14:textId="77777777"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14:paraId="04A744B0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2002CFA8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14:paraId="26E530F5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193E113" w14:textId="77777777"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14:paraId="612E66F9" w14:textId="77777777"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C314CD3" w14:textId="26700641"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1" w:name="_Hlt22358517"/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do dnia </w:t>
      </w:r>
      <w:r w:rsidR="00407A38">
        <w:rPr>
          <w:rFonts w:ascii="Arial Nova Cond Light" w:eastAsiaTheme="minorHAnsi" w:hAnsi="Arial Nova Cond Light" w:cs="Helvetica"/>
          <w:bCs/>
          <w:shd w:val="clear" w:color="auto" w:fill="FFFFFF"/>
        </w:rPr>
        <w:t>27</w:t>
      </w:r>
      <w:r w:rsidR="001B6247">
        <w:rPr>
          <w:rFonts w:ascii="Arial Nova Cond Light" w:eastAsiaTheme="minorHAnsi" w:hAnsi="Arial Nova Cond Light" w:cs="Helvetica"/>
          <w:bCs/>
          <w:shd w:val="clear" w:color="auto" w:fill="FFFFFF"/>
        </w:rPr>
        <w:t>.04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>.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202</w:t>
      </w:r>
      <w:r w:rsidR="00CD7AAC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2 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r.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 </w:t>
      </w:r>
      <w:r w:rsidRPr="001B3153">
        <w:rPr>
          <w:rFonts w:ascii="Arial Nova Cond Light" w:hAnsi="Arial Nova Cond Light"/>
          <w:i/>
        </w:rPr>
        <w:t xml:space="preserve">na </w:t>
      </w:r>
      <w:r w:rsidR="00CD7AAC">
        <w:rPr>
          <w:rFonts w:ascii="Arial Nova Cond Light" w:hAnsi="Arial Nova Cond Light"/>
          <w:i/>
        </w:rPr>
        <w:t xml:space="preserve">adres </w:t>
      </w:r>
      <w:r w:rsidRPr="001B3153">
        <w:rPr>
          <w:rFonts w:ascii="Arial Nova Cond Light" w:hAnsi="Arial Nova Cond Light"/>
          <w:i/>
        </w:rPr>
        <w:t>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CD7AAC">
        <w:rPr>
          <w:rFonts w:ascii="Arial Nova Cond Light" w:hAnsi="Arial Nova Cond Light"/>
          <w:i/>
        </w:rPr>
        <w:t xml:space="preserve"> </w:t>
      </w:r>
      <w:r w:rsidR="00CC35B7">
        <w:rPr>
          <w:rFonts w:ascii="Arial Nova Cond Light" w:hAnsi="Arial Nova Cond Light"/>
          <w:b/>
          <w:i/>
        </w:rPr>
        <w:t>b</w:t>
      </w:r>
      <w:r w:rsidR="00CD7AAC">
        <w:rPr>
          <w:rFonts w:ascii="Arial Nova Cond Light" w:hAnsi="Arial Nova Cond Light"/>
          <w:b/>
          <w:i/>
        </w:rPr>
        <w:t>jankowiak_rti@dzierzgon.com.pl</w:t>
      </w:r>
    </w:p>
    <w:p w14:paraId="1A5D29D9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14:paraId="031B3297" w14:textId="77777777"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  <w:bookmarkStart w:id="2" w:name="_GoBack"/>
      <w:bookmarkEnd w:id="2"/>
    </w:p>
    <w:p w14:paraId="45708CA4" w14:textId="77777777"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14:paraId="09D05BDB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14:paraId="196096BC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9836A4A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14:paraId="31915101" w14:textId="77777777"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EDD6F14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14:paraId="7FFB1253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14:paraId="5DFB05F8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14:paraId="0220D2D7" w14:textId="77777777"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14:paraId="40452A1E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14:paraId="386D9A97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14:paraId="5FD06D98" w14:textId="77777777"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14:paraId="5A0938C8" w14:textId="77777777"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14:paraId="2ED44552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14:paraId="20742D83" w14:textId="77777777"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E3A1" w14:textId="77777777" w:rsidR="00B53433" w:rsidRDefault="00B53433">
      <w:pPr>
        <w:spacing w:after="0" w:line="240" w:lineRule="auto"/>
      </w:pPr>
      <w:r>
        <w:separator/>
      </w:r>
    </w:p>
  </w:endnote>
  <w:endnote w:type="continuationSeparator" w:id="0">
    <w:p w14:paraId="129EB8BE" w14:textId="77777777" w:rsidR="00B53433" w:rsidRDefault="00B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6CE8" w14:textId="77777777"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EF4443" wp14:editId="6B1AB240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354173" wp14:editId="681CD0E3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674E6" wp14:editId="253F6CA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D37247F" wp14:editId="177FE4F8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14:paraId="7E1BF624" w14:textId="77777777" w:rsidR="00B84951" w:rsidRDefault="00B84951" w:rsidP="00B84951">
    <w:pPr>
      <w:pStyle w:val="Stopka"/>
      <w:tabs>
        <w:tab w:val="left" w:pos="2445"/>
      </w:tabs>
    </w:pPr>
  </w:p>
  <w:p w14:paraId="11BEB892" w14:textId="77777777"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14:paraId="5CBB6552" w14:textId="77777777" w:rsidR="00F963A4" w:rsidRPr="00415A8D" w:rsidRDefault="00B53433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C8A9B" w14:textId="77777777" w:rsidR="00B53433" w:rsidRDefault="00B53433">
      <w:pPr>
        <w:spacing w:after="0" w:line="240" w:lineRule="auto"/>
      </w:pPr>
      <w:r>
        <w:separator/>
      </w:r>
    </w:p>
  </w:footnote>
  <w:footnote w:type="continuationSeparator" w:id="0">
    <w:p w14:paraId="283E2FF6" w14:textId="77777777" w:rsidR="00B53433" w:rsidRDefault="00B5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BE20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6CB66B6" wp14:editId="74303F09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bookmarkEnd w:id="3"/>
  <w:bookmarkEnd w:id="4"/>
  <w:bookmarkEnd w:id="5"/>
  <w:bookmarkEnd w:id="6"/>
  <w:bookmarkEnd w:id="7"/>
  <w:bookmarkEnd w:id="8"/>
  <w:bookmarkEnd w:id="9"/>
  <w:bookmarkEnd w:id="10"/>
  <w:p w14:paraId="44CBAC4A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549D647B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3524951B" w14:textId="77777777"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A"/>
    <w:rsid w:val="00001584"/>
    <w:rsid w:val="00020221"/>
    <w:rsid w:val="00021A3C"/>
    <w:rsid w:val="00027A43"/>
    <w:rsid w:val="00084DF9"/>
    <w:rsid w:val="000A6832"/>
    <w:rsid w:val="000B2D55"/>
    <w:rsid w:val="000C37C2"/>
    <w:rsid w:val="000F7168"/>
    <w:rsid w:val="000F7314"/>
    <w:rsid w:val="001002A9"/>
    <w:rsid w:val="00113C71"/>
    <w:rsid w:val="00136F9A"/>
    <w:rsid w:val="00142D5B"/>
    <w:rsid w:val="001714D0"/>
    <w:rsid w:val="00177695"/>
    <w:rsid w:val="00180D6C"/>
    <w:rsid w:val="001873D2"/>
    <w:rsid w:val="001B3153"/>
    <w:rsid w:val="001B5CD9"/>
    <w:rsid w:val="001B6247"/>
    <w:rsid w:val="001F70ED"/>
    <w:rsid w:val="00245574"/>
    <w:rsid w:val="002519F9"/>
    <w:rsid w:val="00283423"/>
    <w:rsid w:val="002933FB"/>
    <w:rsid w:val="002A235F"/>
    <w:rsid w:val="002D1CF6"/>
    <w:rsid w:val="0033470B"/>
    <w:rsid w:val="0036432F"/>
    <w:rsid w:val="00384632"/>
    <w:rsid w:val="003D3658"/>
    <w:rsid w:val="00407A38"/>
    <w:rsid w:val="004B3CE1"/>
    <w:rsid w:val="004C6932"/>
    <w:rsid w:val="00501E65"/>
    <w:rsid w:val="00516703"/>
    <w:rsid w:val="005215ED"/>
    <w:rsid w:val="00567802"/>
    <w:rsid w:val="005E0420"/>
    <w:rsid w:val="00614E12"/>
    <w:rsid w:val="00680F49"/>
    <w:rsid w:val="00691438"/>
    <w:rsid w:val="006D0356"/>
    <w:rsid w:val="006E189E"/>
    <w:rsid w:val="006E4F8A"/>
    <w:rsid w:val="00723CBD"/>
    <w:rsid w:val="00734242"/>
    <w:rsid w:val="007461E1"/>
    <w:rsid w:val="00774A2E"/>
    <w:rsid w:val="007A5C1A"/>
    <w:rsid w:val="007F18DA"/>
    <w:rsid w:val="008A237D"/>
    <w:rsid w:val="008A48AD"/>
    <w:rsid w:val="008E089A"/>
    <w:rsid w:val="008F0F32"/>
    <w:rsid w:val="0090302E"/>
    <w:rsid w:val="009416CB"/>
    <w:rsid w:val="00981EA7"/>
    <w:rsid w:val="009C4EA9"/>
    <w:rsid w:val="009F5510"/>
    <w:rsid w:val="00A22C62"/>
    <w:rsid w:val="00A31D40"/>
    <w:rsid w:val="00A848B0"/>
    <w:rsid w:val="00A93093"/>
    <w:rsid w:val="00AF2F4A"/>
    <w:rsid w:val="00B272BC"/>
    <w:rsid w:val="00B36E41"/>
    <w:rsid w:val="00B53433"/>
    <w:rsid w:val="00B84951"/>
    <w:rsid w:val="00BB330A"/>
    <w:rsid w:val="00BB79C6"/>
    <w:rsid w:val="00BC6C12"/>
    <w:rsid w:val="00BD0FEF"/>
    <w:rsid w:val="00BF283B"/>
    <w:rsid w:val="00C00F2A"/>
    <w:rsid w:val="00C06414"/>
    <w:rsid w:val="00C35B84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0065F"/>
    <w:rsid w:val="00D16178"/>
    <w:rsid w:val="00D60CF8"/>
    <w:rsid w:val="00DD4533"/>
    <w:rsid w:val="00DE756A"/>
    <w:rsid w:val="00DF3047"/>
    <w:rsid w:val="00E116B0"/>
    <w:rsid w:val="00E438CF"/>
    <w:rsid w:val="00E524D1"/>
    <w:rsid w:val="00E82A73"/>
    <w:rsid w:val="00EC6B2D"/>
    <w:rsid w:val="00F13EC7"/>
    <w:rsid w:val="00F40C5F"/>
    <w:rsid w:val="00F56E8C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C5AFB"/>
  <w15:docId w15:val="{267E3308-9E68-460C-8360-9D4FE87F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Pokolenia</dc:creator>
  <cp:lastModifiedBy>RTI100</cp:lastModifiedBy>
  <cp:revision>11</cp:revision>
  <dcterms:created xsi:type="dcterms:W3CDTF">2022-01-31T10:14:00Z</dcterms:created>
  <dcterms:modified xsi:type="dcterms:W3CDTF">2022-04-01T07:21:00Z</dcterms:modified>
</cp:coreProperties>
</file>