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62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38"/>
        <w:gridCol w:w="4092"/>
        <w:gridCol w:w="3990"/>
      </w:tblGrid>
      <w:tr w:rsidR="00D16178" w:rsidRPr="001B3153" w:rsidTr="001714D0">
        <w:trPr>
          <w:trHeight w:val="22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A22C62" w:rsidRDefault="00136F9A" w:rsidP="00CC35B7">
            <w:pPr>
              <w:spacing w:after="0" w:line="240" w:lineRule="auto"/>
              <w:ind w:right="1"/>
              <w:jc w:val="center"/>
              <w:rPr>
                <w:rFonts w:ascii="Arial Nova Cond Light" w:hAnsi="Arial Nova Cond Light"/>
                <w:b/>
                <w:bCs/>
                <w:sz w:val="24"/>
                <w:szCs w:val="24"/>
              </w:rPr>
            </w:pPr>
            <w:r w:rsidRPr="00136F9A">
              <w:rPr>
                <w:rFonts w:ascii="Arial Nova Cond Light" w:hAnsi="Arial Nova Cond Light"/>
                <w:b/>
                <w:bCs/>
                <w:sz w:val="24"/>
                <w:szCs w:val="24"/>
              </w:rPr>
              <w:t>Nowy Ład dla pełnej księgowości</w:t>
            </w:r>
          </w:p>
        </w:tc>
      </w:tr>
      <w:tr w:rsidR="00D16178" w:rsidRPr="001B3153" w:rsidTr="001714D0">
        <w:trPr>
          <w:trHeight w:val="91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Default="00C35B84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 xml:space="preserve">Starostwo Powiatowe w </w:t>
            </w:r>
            <w:r w:rsidR="00136F9A">
              <w:rPr>
                <w:rFonts w:ascii="Arial Nova Cond Light" w:hAnsi="Arial Nova Cond Light"/>
                <w:sz w:val="24"/>
                <w:szCs w:val="24"/>
              </w:rPr>
              <w:t>Kwidzynie</w:t>
            </w:r>
          </w:p>
          <w:p w:rsidR="00AF2F4A" w:rsidRDefault="00AF2F4A" w:rsidP="00AF2F4A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AF2F4A">
              <w:rPr>
                <w:rFonts w:ascii="Arial Nova Cond Light" w:hAnsi="Arial Nova Cond Light"/>
                <w:sz w:val="24"/>
                <w:szCs w:val="24"/>
              </w:rPr>
              <w:t>Tadeusza Kościuszki 29B</w:t>
            </w:r>
          </w:p>
          <w:p w:rsidR="00AF2F4A" w:rsidRPr="00CC35B7" w:rsidRDefault="00AF2F4A" w:rsidP="00AF2F4A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AF2F4A">
              <w:rPr>
                <w:rFonts w:ascii="Arial Nova Cond Light" w:hAnsi="Arial Nova Cond Light"/>
                <w:sz w:val="24"/>
                <w:szCs w:val="24"/>
              </w:rPr>
              <w:t>82-500 Kwidzyn</w:t>
            </w:r>
          </w:p>
          <w:p w:rsidR="00C35B84" w:rsidRPr="00CC35B7" w:rsidRDefault="00C35B84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:rsidTr="001714D0">
        <w:trPr>
          <w:trHeight w:val="50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C35B84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sz w:val="24"/>
                <w:szCs w:val="24"/>
              </w:rPr>
              <w:t>2</w:t>
            </w:r>
            <w:r w:rsidR="00AF2F4A">
              <w:rPr>
                <w:rFonts w:ascii="Arial Nova Cond Light" w:hAnsi="Arial Nova Cond Light" w:cs="Calibri"/>
                <w:sz w:val="24"/>
                <w:szCs w:val="24"/>
              </w:rPr>
              <w:t>8</w:t>
            </w:r>
            <w:r>
              <w:rPr>
                <w:rFonts w:ascii="Arial Nova Cond Light" w:hAnsi="Arial Nova Cond Light" w:cs="Calibri"/>
                <w:sz w:val="24"/>
                <w:szCs w:val="24"/>
              </w:rPr>
              <w:t>.01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.202</w:t>
            </w:r>
            <w:r>
              <w:rPr>
                <w:rFonts w:ascii="Arial Nova Cond Light" w:hAnsi="Arial Nova Cond Light" w:cs="Calibri"/>
                <w:sz w:val="24"/>
                <w:szCs w:val="24"/>
              </w:rPr>
              <w:t>2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 xml:space="preserve">r.  od godz. </w:t>
            </w:r>
            <w:r w:rsidR="001F70ED">
              <w:rPr>
                <w:rFonts w:ascii="Arial Nova Cond Light" w:hAnsi="Arial Nova Cond Light" w:cs="Calibri"/>
                <w:sz w:val="24"/>
                <w:szCs w:val="24"/>
              </w:rPr>
              <w:t>9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 do godz.1</w:t>
            </w:r>
            <w:r w:rsidR="001F70ED">
              <w:rPr>
                <w:rFonts w:ascii="Arial Nova Cond Light" w:hAnsi="Arial Nova Cond Light" w:cs="Calibri"/>
                <w:sz w:val="24"/>
                <w:szCs w:val="24"/>
              </w:rPr>
              <w:t>7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</w:t>
            </w: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464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492"/>
        </w:trPr>
        <w:tc>
          <w:tcPr>
            <w:tcW w:w="6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502"/>
        </w:trPr>
        <w:tc>
          <w:tcPr>
            <w:tcW w:w="6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0" w:name="_Hlk75428059"/>
    <w:p w:rsidR="00D16178" w:rsidRPr="001B3153" w:rsidRDefault="00662F65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Podstawowy</w:t>
      </w:r>
    </w:p>
    <w:p w:rsidR="00D16178" w:rsidRPr="001B3153" w:rsidRDefault="00662F65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Średni  </w:t>
      </w:r>
    </w:p>
    <w:p w:rsidR="00142D5B" w:rsidRDefault="00662F65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bookmarkEnd w:id="0"/>
      <w:r w:rsidR="00D16178"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:rsidR="00142D5B" w:rsidRPr="001B3153" w:rsidRDefault="00662F65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 NIE</w:t>
      </w:r>
    </w:p>
    <w:p w:rsidR="00142D5B" w:rsidRPr="001B3153" w:rsidRDefault="00662F65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:rsidR="00142D5B" w:rsidRPr="001B3153" w:rsidRDefault="00662F65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:rsidR="00142D5B" w:rsidRDefault="00662F65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Niepojawienie się na szkoleniu osoby zakwalifikowanejbez uprzedniej informacji o niemożności przybycia, skutkować będzie obciążeniem kosztami szkolenia oraz materiałów szkoleniowych. </w:t>
      </w:r>
    </w:p>
    <w:p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:rsidR="009F5510" w:rsidRPr="00113C71" w:rsidRDefault="009F5510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7021B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i/>
          <w:sz w:val="24"/>
          <w:szCs w:val="24"/>
        </w:rPr>
      </w:pPr>
      <w:r w:rsidRPr="0017021B">
        <w:rPr>
          <w:rFonts w:ascii="Arial Nova Cond Light" w:hAnsi="Arial Nova Cond Light"/>
          <w:i/>
        </w:rPr>
        <w:t xml:space="preserve">Prosimy o wypełnienie zgłoszenia DRUKOWANYMI  LITERAMI i przesłanie najpóźniej </w:t>
      </w:r>
      <w:bookmarkStart w:id="1" w:name="_Hlt22358517"/>
      <w:r w:rsidRPr="0017021B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 xml:space="preserve">do dnia </w:t>
      </w:r>
      <w:r w:rsidR="001873D2" w:rsidRPr="0017021B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>25</w:t>
      </w:r>
      <w:r w:rsidR="0017021B" w:rsidRPr="0017021B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 xml:space="preserve"> </w:t>
      </w:r>
      <w:r w:rsidR="00CD7AAC" w:rsidRPr="0017021B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 xml:space="preserve">stycznia </w:t>
      </w:r>
      <w:r w:rsidRPr="0017021B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>202</w:t>
      </w:r>
      <w:r w:rsidR="0017021B" w:rsidRPr="0017021B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>2</w:t>
      </w:r>
      <w:r w:rsidRPr="0017021B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>r.</w:t>
      </w:r>
      <w:r w:rsidR="0017021B" w:rsidRPr="0017021B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 xml:space="preserve"> </w:t>
      </w:r>
      <w:r w:rsidR="00DE756A" w:rsidRPr="0017021B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 xml:space="preserve">godz. 15.30 </w:t>
      </w:r>
      <w:r w:rsidRPr="0017021B">
        <w:rPr>
          <w:rFonts w:ascii="Arial Nova Cond Light" w:hAnsi="Arial Nova Cond Light"/>
          <w:i/>
        </w:rPr>
        <w:t xml:space="preserve">na </w:t>
      </w:r>
      <w:r w:rsidR="00CD7AAC" w:rsidRPr="0017021B">
        <w:rPr>
          <w:rFonts w:ascii="Arial Nova Cond Light" w:hAnsi="Arial Nova Cond Light"/>
          <w:i/>
        </w:rPr>
        <w:t xml:space="preserve">adres </w:t>
      </w:r>
      <w:r w:rsidRPr="0017021B">
        <w:rPr>
          <w:rFonts w:ascii="Arial Nova Cond Light" w:hAnsi="Arial Nova Cond Light"/>
          <w:i/>
        </w:rPr>
        <w:t>e-mail</w:t>
      </w:r>
      <w:bookmarkEnd w:id="1"/>
      <w:r w:rsidRPr="0017021B">
        <w:rPr>
          <w:rFonts w:ascii="Arial Nova Cond Light" w:hAnsi="Arial Nova Cond Light"/>
          <w:i/>
        </w:rPr>
        <w:t>:</w:t>
      </w:r>
      <w:r w:rsidR="00CC35B7" w:rsidRPr="0017021B">
        <w:rPr>
          <w:rFonts w:ascii="Arial Nova Cond Light" w:hAnsi="Arial Nova Cond Light"/>
          <w:b/>
          <w:i/>
        </w:rPr>
        <w:t>b</w:t>
      </w:r>
      <w:r w:rsidR="00CD7AAC" w:rsidRPr="0017021B">
        <w:rPr>
          <w:rFonts w:ascii="Arial Nova Cond Light" w:hAnsi="Arial Nova Cond Light"/>
          <w:b/>
          <w:i/>
        </w:rPr>
        <w:t>jankowiak_rti@dzierzgon.com.pl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lastRenderedPageBreak/>
        <w:t>Informacja dotycząca przetwarzania danych osobowych</w:t>
      </w:r>
    </w:p>
    <w:p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</w:p>
    <w:p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D0F" w:rsidRDefault="00692D0F">
      <w:pPr>
        <w:spacing w:after="0" w:line="240" w:lineRule="auto"/>
      </w:pPr>
      <w:r>
        <w:separator/>
      </w:r>
    </w:p>
  </w:endnote>
  <w:endnote w:type="continuationSeparator" w:id="1">
    <w:p w:rsidR="00692D0F" w:rsidRDefault="0069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0" w:name="_Hlk32312663"/>
    <w:bookmarkStart w:id="11" w:name="_Hlk32312664"/>
    <w:bookmarkStart w:id="12" w:name="_Hlk32312564"/>
    <w:bookmarkStart w:id="13" w:name="_Hlk32312565"/>
    <w:bookmarkStart w:id="14" w:name="_Hlk32312592"/>
    <w:bookmarkStart w:id="15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bookmarkEnd w:id="10"/>
    <w:bookmarkEnd w:id="11"/>
    <w:bookmarkEnd w:id="12"/>
    <w:bookmarkEnd w:id="13"/>
    <w:bookmarkEnd w:id="14"/>
    <w:bookmarkEnd w:id="15"/>
  </w:p>
  <w:p w:rsidR="00B84951" w:rsidRDefault="00B84951" w:rsidP="00B84951">
    <w:pPr>
      <w:pStyle w:val="Stopka"/>
      <w:tabs>
        <w:tab w:val="left" w:pos="2445"/>
      </w:tabs>
    </w:pPr>
  </w:p>
  <w:p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:rsidR="00F963A4" w:rsidRPr="00415A8D" w:rsidRDefault="00692D0F">
    <w:pPr>
      <w:pStyle w:val="Stopka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D0F" w:rsidRDefault="00692D0F">
      <w:pPr>
        <w:spacing w:after="0" w:line="240" w:lineRule="auto"/>
      </w:pPr>
      <w:r>
        <w:separator/>
      </w:r>
    </w:p>
  </w:footnote>
  <w:footnote w:type="continuationSeparator" w:id="1">
    <w:p w:rsidR="00692D0F" w:rsidRDefault="0069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2" w:name="_Hlk32312526"/>
    <w:bookmarkStart w:id="3" w:name="_Hlk32312527"/>
    <w:bookmarkStart w:id="4" w:name="_Hlk32312545"/>
    <w:bookmarkStart w:id="5" w:name="_Hlk32312546"/>
    <w:bookmarkStart w:id="6" w:name="_Hlk32312616"/>
    <w:bookmarkStart w:id="7" w:name="_Hlk32312617"/>
    <w:bookmarkStart w:id="8" w:name="_Hlk32312642"/>
    <w:bookmarkStart w:id="9" w:name="_Hlk32312643"/>
    <w:bookmarkEnd w:id="2"/>
    <w:bookmarkEnd w:id="3"/>
    <w:bookmarkEnd w:id="4"/>
    <w:bookmarkEnd w:id="5"/>
    <w:bookmarkEnd w:id="6"/>
    <w:bookmarkEnd w:id="7"/>
    <w:bookmarkEnd w:id="8"/>
    <w:bookmarkEnd w:id="9"/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00F2A"/>
    <w:rsid w:val="00020221"/>
    <w:rsid w:val="00021A3C"/>
    <w:rsid w:val="00027A43"/>
    <w:rsid w:val="00084DF9"/>
    <w:rsid w:val="000A6832"/>
    <w:rsid w:val="000B2D55"/>
    <w:rsid w:val="000C37C2"/>
    <w:rsid w:val="000F7314"/>
    <w:rsid w:val="001002A9"/>
    <w:rsid w:val="00113C71"/>
    <w:rsid w:val="00136F9A"/>
    <w:rsid w:val="00142D5B"/>
    <w:rsid w:val="0017021B"/>
    <w:rsid w:val="001714D0"/>
    <w:rsid w:val="00177695"/>
    <w:rsid w:val="001873D2"/>
    <w:rsid w:val="001B3153"/>
    <w:rsid w:val="001B5CD9"/>
    <w:rsid w:val="001F70ED"/>
    <w:rsid w:val="00245574"/>
    <w:rsid w:val="002519F9"/>
    <w:rsid w:val="00283423"/>
    <w:rsid w:val="002933FB"/>
    <w:rsid w:val="002A235F"/>
    <w:rsid w:val="002D1CF6"/>
    <w:rsid w:val="0033470B"/>
    <w:rsid w:val="00384632"/>
    <w:rsid w:val="003D3658"/>
    <w:rsid w:val="004C6932"/>
    <w:rsid w:val="00516703"/>
    <w:rsid w:val="005215ED"/>
    <w:rsid w:val="005E0420"/>
    <w:rsid w:val="00614E12"/>
    <w:rsid w:val="0062329B"/>
    <w:rsid w:val="00662F65"/>
    <w:rsid w:val="00680F49"/>
    <w:rsid w:val="00691438"/>
    <w:rsid w:val="00692D0F"/>
    <w:rsid w:val="006D0356"/>
    <w:rsid w:val="006E4F8A"/>
    <w:rsid w:val="007461E1"/>
    <w:rsid w:val="00774A2E"/>
    <w:rsid w:val="007F18DA"/>
    <w:rsid w:val="008A237D"/>
    <w:rsid w:val="008A48AD"/>
    <w:rsid w:val="008E089A"/>
    <w:rsid w:val="008F0F32"/>
    <w:rsid w:val="0090302E"/>
    <w:rsid w:val="00981EA7"/>
    <w:rsid w:val="009C4EA9"/>
    <w:rsid w:val="009F5510"/>
    <w:rsid w:val="00A22C62"/>
    <w:rsid w:val="00A31D40"/>
    <w:rsid w:val="00A83C03"/>
    <w:rsid w:val="00A848B0"/>
    <w:rsid w:val="00A93093"/>
    <w:rsid w:val="00AF2F4A"/>
    <w:rsid w:val="00B272BC"/>
    <w:rsid w:val="00B36E41"/>
    <w:rsid w:val="00B82CB4"/>
    <w:rsid w:val="00B84951"/>
    <w:rsid w:val="00BB330A"/>
    <w:rsid w:val="00BC6C12"/>
    <w:rsid w:val="00BF283B"/>
    <w:rsid w:val="00C00F2A"/>
    <w:rsid w:val="00C06414"/>
    <w:rsid w:val="00C35B84"/>
    <w:rsid w:val="00C826AE"/>
    <w:rsid w:val="00C91CBC"/>
    <w:rsid w:val="00C95691"/>
    <w:rsid w:val="00CC0673"/>
    <w:rsid w:val="00CC35B7"/>
    <w:rsid w:val="00CD7AAC"/>
    <w:rsid w:val="00CF097C"/>
    <w:rsid w:val="00CF1D90"/>
    <w:rsid w:val="00D16178"/>
    <w:rsid w:val="00D56F37"/>
    <w:rsid w:val="00D60CF8"/>
    <w:rsid w:val="00DE756A"/>
    <w:rsid w:val="00DF3047"/>
    <w:rsid w:val="00E116B0"/>
    <w:rsid w:val="00E438CF"/>
    <w:rsid w:val="00E524D1"/>
    <w:rsid w:val="00E82A73"/>
    <w:rsid w:val="00EC6B2D"/>
    <w:rsid w:val="00F13EC7"/>
    <w:rsid w:val="00F40C5F"/>
    <w:rsid w:val="00FB79D2"/>
    <w:rsid w:val="00FE14D5"/>
    <w:rsid w:val="00FE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Pokolenia</dc:creator>
  <cp:lastModifiedBy>Kamila Advisor</cp:lastModifiedBy>
  <cp:revision>3</cp:revision>
  <dcterms:created xsi:type="dcterms:W3CDTF">2022-01-10T19:52:00Z</dcterms:created>
  <dcterms:modified xsi:type="dcterms:W3CDTF">2022-01-12T16:40:00Z</dcterms:modified>
</cp:coreProperties>
</file>