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5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24"/>
        <w:gridCol w:w="4069"/>
        <w:gridCol w:w="3968"/>
      </w:tblGrid>
      <w:tr w:rsidR="00D16178" w:rsidRPr="001B3153" w:rsidTr="001B3153">
        <w:trPr>
          <w:trHeight w:val="26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113C71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 w:rsidRPr="00113C71">
              <w:rPr>
                <w:rFonts w:ascii="Arial Nova Cond Light" w:hAnsi="Arial Nova Cond Light"/>
                <w:b/>
                <w:bCs/>
                <w:sz w:val="24"/>
                <w:szCs w:val="24"/>
              </w:rPr>
              <w:t>Fundraising, sposoby pozyskiwania finansowania</w:t>
            </w:r>
          </w:p>
        </w:tc>
      </w:tr>
      <w:tr w:rsidR="00D16178" w:rsidRPr="001B3153" w:rsidTr="001B3153">
        <w:trPr>
          <w:trHeight w:val="27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AE087B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 w:cs="Courier New"/>
                <w:color w:val="333333"/>
                <w:sz w:val="24"/>
                <w:szCs w:val="24"/>
                <w:shd w:val="clear" w:color="auto" w:fill="FFFFFF"/>
              </w:rPr>
              <w:t>Stowarzyszenie Wspierania Przedsiębiorczości w Malborku</w:t>
            </w:r>
            <w:r w:rsidRPr="00CC35B7">
              <w:rPr>
                <w:rFonts w:ascii="Arial Nova Cond Light" w:hAnsi="Arial Nova Cond Light" w:cs="Courier New"/>
                <w:color w:val="333333"/>
                <w:sz w:val="24"/>
                <w:szCs w:val="24"/>
              </w:rPr>
              <w:br/>
            </w:r>
            <w:r w:rsidRPr="00CC35B7">
              <w:rPr>
                <w:rFonts w:ascii="Arial Nova Cond Light" w:hAnsi="Arial Nova Cond Light" w:cs="Courier New"/>
                <w:color w:val="333333"/>
                <w:sz w:val="24"/>
                <w:szCs w:val="24"/>
                <w:shd w:val="clear" w:color="auto" w:fill="FFFFFF"/>
              </w:rPr>
              <w:t>Aleja Wojska Polskiego 499</w:t>
            </w:r>
            <w:r w:rsidRPr="00CC35B7">
              <w:rPr>
                <w:rFonts w:ascii="Arial Nova Cond Light" w:hAnsi="Arial Nova Cond Light" w:cs="Courier New"/>
                <w:color w:val="333333"/>
                <w:sz w:val="24"/>
                <w:szCs w:val="24"/>
              </w:rPr>
              <w:br/>
            </w:r>
            <w:r w:rsidRPr="00CC35B7">
              <w:rPr>
                <w:rFonts w:ascii="Arial Nova Cond Light" w:hAnsi="Arial Nova Cond Light" w:cs="Courier New"/>
                <w:color w:val="333333"/>
                <w:sz w:val="24"/>
                <w:szCs w:val="24"/>
                <w:shd w:val="clear" w:color="auto" w:fill="FFFFFF"/>
              </w:rPr>
              <w:t>82-200 Malbork</w:t>
            </w:r>
          </w:p>
        </w:tc>
      </w:tr>
      <w:tr w:rsidR="00D16178" w:rsidRPr="001B3153" w:rsidTr="001B3153">
        <w:trPr>
          <w:trHeight w:val="58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AE087B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11</w:t>
            </w:r>
            <w:r w:rsidR="00113C71">
              <w:rPr>
                <w:rFonts w:ascii="Arial Nova Cond Light" w:hAnsi="Arial Nova Cond Light" w:cs="Calibri"/>
                <w:sz w:val="24"/>
                <w:szCs w:val="24"/>
              </w:rPr>
              <w:t>.10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.2021r.  od godz. </w:t>
            </w:r>
            <w:r w:rsidR="001F70ED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1F70ED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:rsidTr="0052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43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p w:rsidR="002519F9" w:rsidRPr="001B3153" w:rsidRDefault="002519F9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bookmarkStart w:id="0" w:name="_Hlk75428059"/>
    <w:p w:rsidR="00D16178" w:rsidRPr="001B3153" w:rsidRDefault="001736E2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1736E2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142D5B" w:rsidRDefault="001736E2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1736E2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1736E2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1736E2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1736E2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13C71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D16178" w:rsidRPr="00BE271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i/>
          <w:iCs/>
          <w:sz w:val="24"/>
          <w:szCs w:val="24"/>
        </w:rPr>
      </w:pPr>
      <w:r w:rsidRPr="001B3153">
        <w:rPr>
          <w:rFonts w:ascii="Arial Nova Cond Light" w:hAnsi="Arial Nova Cond Light"/>
          <w:i/>
        </w:rPr>
        <w:t xml:space="preserve">Prosimy o wypełnienie zgłoszenia DRUKOWANYMI  LITERAMI i przesłanie najpóźniej </w:t>
      </w:r>
      <w:bookmarkStart w:id="1" w:name="_Hlt22358517"/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do dnia </w:t>
      </w:r>
      <w:r w:rsidR="00BE2713" w:rsidRPr="00BE2713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7</w:t>
      </w:r>
      <w:r w:rsidR="00DE0A95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 </w:t>
      </w:r>
      <w:r w:rsidR="00BE2713" w:rsidRPr="00BE2713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październik</w:t>
      </w:r>
      <w:r w:rsidRPr="00BE2713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 2021r. </w:t>
      </w:r>
      <w:r w:rsidRPr="00BE2713">
        <w:rPr>
          <w:rFonts w:ascii="Arial Nova Cond Light" w:hAnsi="Arial Nova Cond Light"/>
          <w:i/>
          <w:iCs/>
        </w:rPr>
        <w:t>na e-mail</w:t>
      </w:r>
      <w:bookmarkEnd w:id="1"/>
      <w:r w:rsidRPr="00BE2713">
        <w:rPr>
          <w:rFonts w:ascii="Arial Nova Cond Light" w:hAnsi="Arial Nova Cond Light"/>
          <w:i/>
          <w:iCs/>
        </w:rPr>
        <w:t>:</w:t>
      </w:r>
      <w:r w:rsidR="00CC35B7" w:rsidRPr="00BE2713">
        <w:rPr>
          <w:rFonts w:ascii="Arial Nova Cond Light" w:hAnsi="Arial Nova Cond Light"/>
          <w:b/>
          <w:i/>
          <w:iCs/>
        </w:rPr>
        <w:t>b.zubertowska</w:t>
      </w:r>
      <w:r w:rsidRPr="00BE2713">
        <w:rPr>
          <w:rFonts w:ascii="Arial Nova Cond Light" w:hAnsi="Arial Nova Cond Light"/>
          <w:b/>
          <w:i/>
          <w:iCs/>
        </w:rPr>
        <w:t>@</w:t>
      </w:r>
      <w:r w:rsidR="00CC35B7" w:rsidRPr="00BE2713">
        <w:rPr>
          <w:rFonts w:ascii="Arial Nova Cond Light" w:hAnsi="Arial Nova Cond Light"/>
          <w:b/>
          <w:i/>
          <w:iCs/>
        </w:rPr>
        <w:t>nowes</w:t>
      </w:r>
      <w:r w:rsidRPr="00BE2713">
        <w:rPr>
          <w:rFonts w:ascii="Arial Nova Cond Light" w:hAnsi="Arial Nova Cond Light"/>
          <w:b/>
          <w:i/>
          <w:iCs/>
        </w:rPr>
        <w:t>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70" w:rsidRDefault="008E6070">
      <w:pPr>
        <w:spacing w:after="0" w:line="240" w:lineRule="auto"/>
      </w:pPr>
      <w:r>
        <w:separator/>
      </w:r>
    </w:p>
  </w:endnote>
  <w:endnote w:type="continuationSeparator" w:id="1">
    <w:p w:rsidR="008E6070" w:rsidRDefault="008E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Corbel Light"/>
    <w:charset w:val="EE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0" w:name="_Hlk32312663"/>
    <w:bookmarkStart w:id="11" w:name="_Hlk32312664"/>
    <w:bookmarkStart w:id="12" w:name="_Hlk32312564"/>
    <w:bookmarkStart w:id="13" w:name="_Hlk32312565"/>
    <w:bookmarkStart w:id="14" w:name="_Hlk32312592"/>
    <w:bookmarkStart w:id="15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0"/>
    <w:bookmarkEnd w:id="11"/>
    <w:bookmarkEnd w:id="12"/>
    <w:bookmarkEnd w:id="13"/>
    <w:bookmarkEnd w:id="14"/>
    <w:bookmarkEnd w:id="15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8E6070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70" w:rsidRDefault="008E6070">
      <w:pPr>
        <w:spacing w:after="0" w:line="240" w:lineRule="auto"/>
      </w:pPr>
      <w:r>
        <w:separator/>
      </w:r>
    </w:p>
  </w:footnote>
  <w:footnote w:type="continuationSeparator" w:id="1">
    <w:p w:rsidR="008E6070" w:rsidRDefault="008E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32312526"/>
    <w:bookmarkStart w:id="3" w:name="_Hlk32312527"/>
    <w:bookmarkStart w:id="4" w:name="_Hlk32312545"/>
    <w:bookmarkStart w:id="5" w:name="_Hlk32312546"/>
    <w:bookmarkStart w:id="6" w:name="_Hlk32312616"/>
    <w:bookmarkStart w:id="7" w:name="_Hlk32312617"/>
    <w:bookmarkStart w:id="8" w:name="_Hlk32312642"/>
    <w:bookmarkStart w:id="9" w:name="_Hlk32312643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bookmarkEnd w:id="2"/>
  <w:bookmarkEnd w:id="3"/>
  <w:bookmarkEnd w:id="4"/>
  <w:bookmarkEnd w:id="5"/>
  <w:bookmarkEnd w:id="6"/>
  <w:bookmarkEnd w:id="7"/>
  <w:bookmarkEnd w:id="8"/>
  <w:bookmarkEnd w:id="9"/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20221"/>
    <w:rsid w:val="00021A3C"/>
    <w:rsid w:val="00027A43"/>
    <w:rsid w:val="00084DF9"/>
    <w:rsid w:val="000B2D55"/>
    <w:rsid w:val="000C37C2"/>
    <w:rsid w:val="000F7314"/>
    <w:rsid w:val="001002A9"/>
    <w:rsid w:val="00113C71"/>
    <w:rsid w:val="00122B34"/>
    <w:rsid w:val="00142D5B"/>
    <w:rsid w:val="001736E2"/>
    <w:rsid w:val="00177695"/>
    <w:rsid w:val="001B3153"/>
    <w:rsid w:val="001B5CD9"/>
    <w:rsid w:val="001F70ED"/>
    <w:rsid w:val="00245574"/>
    <w:rsid w:val="002519F9"/>
    <w:rsid w:val="00283423"/>
    <w:rsid w:val="00286C5F"/>
    <w:rsid w:val="002A235F"/>
    <w:rsid w:val="002D1CF6"/>
    <w:rsid w:val="0033470B"/>
    <w:rsid w:val="00384632"/>
    <w:rsid w:val="003D3658"/>
    <w:rsid w:val="004C6932"/>
    <w:rsid w:val="00516703"/>
    <w:rsid w:val="005215ED"/>
    <w:rsid w:val="005E0420"/>
    <w:rsid w:val="00614E12"/>
    <w:rsid w:val="00691438"/>
    <w:rsid w:val="006D0356"/>
    <w:rsid w:val="006E4F8A"/>
    <w:rsid w:val="007461E1"/>
    <w:rsid w:val="00774A2E"/>
    <w:rsid w:val="008A112F"/>
    <w:rsid w:val="008A237D"/>
    <w:rsid w:val="008A48AD"/>
    <w:rsid w:val="008E089A"/>
    <w:rsid w:val="008E6070"/>
    <w:rsid w:val="008F0F32"/>
    <w:rsid w:val="0090302E"/>
    <w:rsid w:val="00981EA7"/>
    <w:rsid w:val="009C4EA9"/>
    <w:rsid w:val="00A31D40"/>
    <w:rsid w:val="00A848B0"/>
    <w:rsid w:val="00A93093"/>
    <w:rsid w:val="00AE087B"/>
    <w:rsid w:val="00B272BC"/>
    <w:rsid w:val="00B84951"/>
    <w:rsid w:val="00BB330A"/>
    <w:rsid w:val="00BC6C12"/>
    <w:rsid w:val="00BE2713"/>
    <w:rsid w:val="00BF283B"/>
    <w:rsid w:val="00C00F2A"/>
    <w:rsid w:val="00C95691"/>
    <w:rsid w:val="00CC0673"/>
    <w:rsid w:val="00CC35B7"/>
    <w:rsid w:val="00CF097C"/>
    <w:rsid w:val="00CF1D90"/>
    <w:rsid w:val="00D16178"/>
    <w:rsid w:val="00DE0A95"/>
    <w:rsid w:val="00DF3047"/>
    <w:rsid w:val="00E438CF"/>
    <w:rsid w:val="00E524D1"/>
    <w:rsid w:val="00EC6B2D"/>
    <w:rsid w:val="00F13EC7"/>
    <w:rsid w:val="00F40C5F"/>
    <w:rsid w:val="00FB79D2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  <w:lang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5</cp:revision>
  <dcterms:created xsi:type="dcterms:W3CDTF">2021-09-20T12:43:00Z</dcterms:created>
  <dcterms:modified xsi:type="dcterms:W3CDTF">2021-09-28T10:00:00Z</dcterms:modified>
</cp:coreProperties>
</file>